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FC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附件1</w:t>
      </w:r>
    </w:p>
    <w:p w14:paraId="62733E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zh-CN" w:eastAsia="zh-CN" w:bidi="zh-CN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zh-CN" w:eastAsia="zh-CN" w:bidi="zh-CN"/>
        </w:rPr>
        <w:t>公民参加听证会报名表</w:t>
      </w:r>
    </w:p>
    <w:p w14:paraId="7954C99E">
      <w:pPr>
        <w:rPr>
          <w:rFonts w:hint="default"/>
          <w:lang w:val="zh-CN"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946"/>
        <w:gridCol w:w="1958"/>
        <w:gridCol w:w="1215"/>
        <w:gridCol w:w="3053"/>
      </w:tblGrid>
      <w:tr w14:paraId="085D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1" w:type="dxa"/>
            <w:noWrap w:val="0"/>
            <w:vAlign w:val="center"/>
          </w:tcPr>
          <w:p w14:paraId="0E1F9628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姓名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586AC27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27370C9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noWrap w:val="0"/>
            <w:vAlign w:val="center"/>
          </w:tcPr>
          <w:p w14:paraId="4A29D9ED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 w14:paraId="318D6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1" w:type="dxa"/>
            <w:noWrap w:val="0"/>
            <w:vAlign w:val="center"/>
          </w:tcPr>
          <w:p w14:paraId="05D8B62B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身份证件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19EE591D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0BB4602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证件号</w:t>
            </w:r>
          </w:p>
        </w:tc>
        <w:tc>
          <w:tcPr>
            <w:tcW w:w="3260" w:type="dxa"/>
            <w:noWrap w:val="0"/>
            <w:vAlign w:val="center"/>
          </w:tcPr>
          <w:p w14:paraId="62047A25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 w14:paraId="1146E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1" w:type="dxa"/>
            <w:noWrap w:val="0"/>
            <w:vAlign w:val="center"/>
          </w:tcPr>
          <w:p w14:paraId="0D3E2F56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通信地址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483A6756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noWrap w:val="0"/>
            <w:vAlign w:val="center"/>
          </w:tcPr>
          <w:p w14:paraId="365CEB9C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邮政编码</w:t>
            </w:r>
          </w:p>
        </w:tc>
        <w:tc>
          <w:tcPr>
            <w:tcW w:w="3260" w:type="dxa"/>
            <w:noWrap w:val="0"/>
            <w:vAlign w:val="center"/>
          </w:tcPr>
          <w:p w14:paraId="0DE3E2DA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 w14:paraId="6663C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1" w:type="dxa"/>
            <w:noWrap w:val="0"/>
            <w:vAlign w:val="center"/>
          </w:tcPr>
          <w:p w14:paraId="1E918FA4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职业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 w14:paraId="02F6914D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02BCF02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distribute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职务</w:t>
            </w:r>
          </w:p>
        </w:tc>
        <w:tc>
          <w:tcPr>
            <w:tcW w:w="3260" w:type="dxa"/>
            <w:noWrap w:val="0"/>
            <w:vAlign w:val="center"/>
          </w:tcPr>
          <w:p w14:paraId="5F76CDCA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 w14:paraId="1D393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75" w:type="dxa"/>
            <w:gridSpan w:val="5"/>
            <w:noWrap w:val="0"/>
            <w:vAlign w:val="center"/>
          </w:tcPr>
          <w:p w14:paraId="3DB0AA88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主要工作简历及参加听证会的理由</w:t>
            </w:r>
          </w:p>
        </w:tc>
      </w:tr>
      <w:tr w14:paraId="405C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1" w:hRule="atLeast"/>
          <w:jc w:val="center"/>
        </w:trPr>
        <w:tc>
          <w:tcPr>
            <w:tcW w:w="9075" w:type="dxa"/>
            <w:gridSpan w:val="5"/>
            <w:noWrap w:val="0"/>
            <w:vAlign w:val="center"/>
          </w:tcPr>
          <w:p w14:paraId="1E5EC84D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 w14:paraId="07CC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442" w:type="dxa"/>
            <w:gridSpan w:val="2"/>
            <w:noWrap w:val="0"/>
            <w:vAlign w:val="center"/>
          </w:tcPr>
          <w:p w14:paraId="114F407F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签  名</w:t>
            </w:r>
          </w:p>
        </w:tc>
        <w:tc>
          <w:tcPr>
            <w:tcW w:w="2097" w:type="dxa"/>
            <w:noWrap w:val="0"/>
            <w:vAlign w:val="center"/>
          </w:tcPr>
          <w:p w14:paraId="126A6A03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A54714E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日  期</w:t>
            </w:r>
          </w:p>
        </w:tc>
        <w:tc>
          <w:tcPr>
            <w:tcW w:w="3260" w:type="dxa"/>
            <w:noWrap w:val="0"/>
            <w:vAlign w:val="center"/>
          </w:tcPr>
          <w:p w14:paraId="32547B06">
            <w:pPr>
              <w:pStyle w:val="18"/>
              <w:keepNext w:val="0"/>
              <w:keepLine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line="240" w:lineRule="auto"/>
              <w:ind w:right="0" w:firstLine="0" w:firstLineChars="0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年    月    日</w:t>
            </w:r>
          </w:p>
        </w:tc>
      </w:tr>
    </w:tbl>
    <w:p w14:paraId="10C15F9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right="0" w:firstLine="0" w:firstLineChars="0"/>
        <w:textAlignment w:val="auto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说明：</w:t>
      </w:r>
    </w:p>
    <w:p w14:paraId="38C61FA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right="0" w:firstLine="0" w:firstLineChars="0"/>
        <w:textAlignment w:val="auto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1、本表仅供参加</w:t>
      </w:r>
      <w:r>
        <w:rPr>
          <w:rFonts w:hint="eastAsia" w:ascii="楷体_GB2312" w:eastAsia="楷体_GB2312"/>
          <w:sz w:val="24"/>
          <w:szCs w:val="24"/>
          <w:lang w:eastAsia="zh-CN"/>
        </w:rPr>
        <w:t>《</w:t>
      </w:r>
      <w:r>
        <w:rPr>
          <w:rFonts w:hint="default" w:ascii="楷体_GB2312" w:eastAsia="楷体_GB2312"/>
          <w:sz w:val="24"/>
          <w:szCs w:val="24"/>
          <w:lang w:val="en-US" w:eastAsia="zh-CN"/>
        </w:rPr>
        <w:t>济宁市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关于</w:t>
      </w:r>
      <w:r>
        <w:rPr>
          <w:rFonts w:hint="default" w:ascii="楷体_GB2312" w:eastAsia="楷体_GB2312"/>
          <w:sz w:val="24"/>
          <w:szCs w:val="24"/>
          <w:lang w:val="en-US" w:eastAsia="zh-CN"/>
        </w:rPr>
        <w:t>推进建筑业高质量发展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的</w:t>
      </w:r>
      <w:r>
        <w:rPr>
          <w:rFonts w:hint="default" w:ascii="楷体_GB2312" w:eastAsia="楷体_GB2312"/>
          <w:sz w:val="24"/>
          <w:szCs w:val="24"/>
          <w:lang w:val="en-US" w:eastAsia="zh-CN"/>
        </w:rPr>
        <w:t>实施方案</w:t>
      </w:r>
      <w:r>
        <w:rPr>
          <w:rFonts w:hint="eastAsia" w:ascii="楷体_GB2312" w:eastAsia="楷体_GB2312"/>
          <w:sz w:val="24"/>
          <w:szCs w:val="24"/>
          <w:lang w:eastAsia="zh-CN"/>
        </w:rPr>
        <w:t>》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起草成果</w:t>
      </w:r>
      <w:r>
        <w:rPr>
          <w:rFonts w:hint="eastAsia" w:ascii="楷体_GB2312" w:eastAsia="楷体_GB2312"/>
          <w:sz w:val="24"/>
          <w:szCs w:val="24"/>
        </w:rPr>
        <w:t>听证会使用。</w:t>
      </w:r>
    </w:p>
    <w:p w14:paraId="5D473D6D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right="0" w:firstLine="0" w:firstLineChars="0"/>
        <w:textAlignment w:val="auto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2、申请人提交报名表时，必须提供身份证件原件供核对。</w:t>
      </w:r>
    </w:p>
    <w:p w14:paraId="73E790C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right="0" w:firstLine="0" w:firstLineChars="0"/>
        <w:textAlignment w:val="auto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3、听证机关有权根据报名情况，确定参加听证会代表。</w:t>
      </w:r>
    </w:p>
    <w:p w14:paraId="70DD322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right="0" w:firstLine="0" w:firstLineChars="0"/>
        <w:textAlignment w:val="auto"/>
        <w:rPr>
          <w:rFonts w:hint="eastAsia"/>
        </w:rPr>
      </w:pPr>
      <w:r>
        <w:rPr>
          <w:rFonts w:hint="eastAsia" w:ascii="楷体_GB2312" w:eastAsia="楷体_GB2312"/>
          <w:sz w:val="24"/>
          <w:szCs w:val="24"/>
        </w:rPr>
        <w:t>4、被确定作为听证会代表的，申请人必须亲自参加听证会，不得委托他人参加。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409CD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YjI5MzZkZTI5YjVkMTAxMTM0Zjk1YTZmZmQ4MGIifQ=="/>
  </w:docVars>
  <w:rsids>
    <w:rsidRoot w:val="00580905"/>
    <w:rsid w:val="0000333C"/>
    <w:rsid w:val="000B1987"/>
    <w:rsid w:val="000C5FCC"/>
    <w:rsid w:val="001932E6"/>
    <w:rsid w:val="001972C8"/>
    <w:rsid w:val="00201093"/>
    <w:rsid w:val="00204543"/>
    <w:rsid w:val="002D6687"/>
    <w:rsid w:val="0034724B"/>
    <w:rsid w:val="003B3D18"/>
    <w:rsid w:val="0055644D"/>
    <w:rsid w:val="00580905"/>
    <w:rsid w:val="005D0999"/>
    <w:rsid w:val="005E3C15"/>
    <w:rsid w:val="006349EB"/>
    <w:rsid w:val="00690F0D"/>
    <w:rsid w:val="006A6563"/>
    <w:rsid w:val="006E7CA2"/>
    <w:rsid w:val="007837CA"/>
    <w:rsid w:val="007A56C9"/>
    <w:rsid w:val="00831550"/>
    <w:rsid w:val="008F79C6"/>
    <w:rsid w:val="0090441A"/>
    <w:rsid w:val="00991D07"/>
    <w:rsid w:val="009978B9"/>
    <w:rsid w:val="00A41B12"/>
    <w:rsid w:val="00B278A2"/>
    <w:rsid w:val="00B84D00"/>
    <w:rsid w:val="00C3524F"/>
    <w:rsid w:val="00C67E9A"/>
    <w:rsid w:val="00DA61A2"/>
    <w:rsid w:val="00DF1CC3"/>
    <w:rsid w:val="00E233C4"/>
    <w:rsid w:val="00E37745"/>
    <w:rsid w:val="00E61250"/>
    <w:rsid w:val="00E72D4C"/>
    <w:rsid w:val="00F3004B"/>
    <w:rsid w:val="03941F1F"/>
    <w:rsid w:val="05FF691D"/>
    <w:rsid w:val="08CE4129"/>
    <w:rsid w:val="0DE35EBF"/>
    <w:rsid w:val="0F2334FE"/>
    <w:rsid w:val="17573FD8"/>
    <w:rsid w:val="24031DC3"/>
    <w:rsid w:val="31906F47"/>
    <w:rsid w:val="3BE66E03"/>
    <w:rsid w:val="3FB17157"/>
    <w:rsid w:val="3FDA4432"/>
    <w:rsid w:val="476D8C17"/>
    <w:rsid w:val="4F7D1233"/>
    <w:rsid w:val="520914C1"/>
    <w:rsid w:val="63CB7F38"/>
    <w:rsid w:val="63F40FF9"/>
    <w:rsid w:val="77CC9D99"/>
    <w:rsid w:val="7EB717F5"/>
    <w:rsid w:val="7FFFDC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7"/>
      <w:ind w:right="15"/>
      <w:jc w:val="center"/>
      <w:outlineLvl w:val="0"/>
    </w:pPr>
    <w:rPr>
      <w:rFonts w:ascii="华文中宋" w:hAnsi="华文中宋" w:eastAsia="华文中宋" w:cs="华文中宋"/>
      <w:sz w:val="36"/>
      <w:szCs w:val="36"/>
    </w:rPr>
  </w:style>
  <w:style w:type="paragraph" w:styleId="3">
    <w:name w:val="heading 2"/>
    <w:basedOn w:val="1"/>
    <w:next w:val="1"/>
    <w:link w:val="12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autoRedefine/>
    <w:qFormat/>
    <w:uiPriority w:val="22"/>
    <w:rPr>
      <w:b/>
      <w:bCs/>
    </w:rPr>
  </w:style>
  <w:style w:type="character" w:styleId="11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2">
    <w:name w:val="标题 2 Char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批注框文本 Char"/>
    <w:link w:val="4"/>
    <w:autoRedefine/>
    <w:semiHidden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14">
    <w:name w:val="页脚 Char"/>
    <w:link w:val="5"/>
    <w:autoRedefine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15">
    <w:name w:val="页眉 Char"/>
    <w:link w:val="6"/>
    <w:autoRedefine/>
    <w:semiHidden/>
    <w:qFormat/>
    <w:uiPriority w:val="99"/>
    <w:rPr>
      <w:rFonts w:ascii="等线" w:hAnsi="等线" w:eastAsia="等线"/>
      <w:kern w:val="2"/>
      <w:sz w:val="18"/>
      <w:szCs w:val="18"/>
    </w:rPr>
  </w:style>
  <w:style w:type="paragraph" w:customStyle="1" w:styleId="16">
    <w:name w:val="vsbcontent_end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文章标题"/>
    <w:basedOn w:val="1"/>
    <w:next w:val="1"/>
    <w:autoRedefine/>
    <w:qFormat/>
    <w:uiPriority w:val="0"/>
    <w:pPr>
      <w:jc w:val="center"/>
    </w:pPr>
    <w:rPr>
      <w:rFonts w:ascii="方正小标宋简体" w:hAnsi="Times New Roman" w:eastAsia="方正小标宋简体"/>
      <w:sz w:val="44"/>
      <w:szCs w:val="20"/>
    </w:rPr>
  </w:style>
  <w:style w:type="paragraph" w:customStyle="1" w:styleId="18">
    <w:name w:val="主送"/>
    <w:basedOn w:val="1"/>
    <w:next w:val="1"/>
    <w:autoRedefine/>
    <w:qFormat/>
    <w:uiPriority w:val="0"/>
    <w:pPr>
      <w:spacing w:before="120"/>
    </w:pPr>
    <w:rPr>
      <w:rFonts w:ascii="宋体" w:hAnsi="Calibri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184</Words>
  <Characters>184</Characters>
  <Lines>10</Lines>
  <Paragraphs>3</Paragraphs>
  <TotalTime>0</TotalTime>
  <ScaleCrop>false</ScaleCrop>
  <LinksUpToDate>false</LinksUpToDate>
  <CharactersWithSpaces>204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2021-10-15T08:59:00Z</dcterms:created>
  <dc:creator>zhang qingye</dc:creator>
  <cp:lastModifiedBy>靑城未暖</cp:lastModifiedBy>
  <cp:lastPrinted>2024-06-11T18:44:00Z</cp:lastPrinted>
  <dcterms:modified xsi:type="dcterms:W3CDTF">2026-05-14T07:05:47Z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7937D9EB67224F0F9F2EFD37E09996C5</vt:lpwstr>
  </property>
  <property fmtid="{D5CDD505-2E9C-101B-9397-08002B2CF9AE}" pid="4" name="KSOTemplateDocerSaveRecord">
    <vt:lpwstr>eyJoZGlkIjoiZDc1NzU1ODg3MWYyY2YxODMwODY4MmU0NjYxMThjMzgiLCJ1c2VySWQiOiIzODk2ODc4In0=</vt:lpwstr>
  </property>
</Properties>
</file>