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件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883" w:firstLineChars="200"/>
        <w:jc w:val="both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instrText xml:space="preserve"> HYPERLINK "http://jnszjj.jining.gov.cn/module/download/downfile.jsp?classid=0&amp;showname=%E5%B1%B1%E4%B8%9C%E9%80%9A%E8%BE%BE%E5%9C%9F%E5%9C%B0%E6%88%BF%E5%9C%B0%E4%BA%A7%E8%B5%84%E4%BA%A7%E8%AF%84%E4%BC%B0%E6%B5%8B%E7%BB%98%E6%9C%89%E9%99%90%E5%85%AC%E5%8F%B8%E4%BC%B0%E4%BB%B7%E6%9C%BA%E6%9E%84%E5%A4%87%E6%A1%88%E7%BD%91%E4%B8%8A%E5%85%AC%E7%A4%BA%E8%A1%A8.docx&amp;filename=fe487ec6880d4fea9ab9199b44619807.docx" </w:instrText>
      </w: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fldChar w:fldCharType="separate"/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山东仁和土地房地产评估咨询有限公司</w:t>
      </w: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t>估价机构备案网上公示表</w:t>
      </w:r>
      <w:r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  <w:fldChar w:fldCharType="end"/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jc w:val="center"/>
        <w:rPr>
          <w:rFonts w:hint="eastAsia" w:ascii="黑体" w:hAnsi="黑体" w:eastAsia="黑体" w:cs="黑体"/>
          <w:sz w:val="36"/>
          <w:szCs w:val="36"/>
          <w:lang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一、基本情况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公司名称：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instrText xml:space="preserve"> HYPERLINK "http://jnszjj.jining.gov.cn/module/download/downfile.jsp?classid=0&amp;showname=%E5%B1%B1%E4%B8%9C%E9%80%9A%E8%BE%BE%E5%9C%9F%E5%9C%B0%E6%88%BF%E5%9C%B0%E4%BA%A7%E8%B5%84%E4%BA%A7%E8%AF%84%E4%BC%B0%E6%B5%8B%E7%BB%98%E6%9C%89%E9%99%90%E5%85%AC%E5%8F%B8%E4%BC%B0%E4%BB%B7%E6%9C%BA%E6%9E%84%E5%A4%87%E6%A1%88%E7%BD%91%E4%B8%8A%E5%85%AC%E7%A4%BA%E8%A1%A8.docx&amp;filename=fe487ec6880d4fea9ab9199b44619807.docx" </w:instrTex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山东仁和土地房地产评估咨询有限公司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fldChar w:fldCharType="end"/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公司地址：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山东省济宁市海关路11号国土资源局办公楼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联系电话：0537-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2343081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邮政编码：27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00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申请资格等级：三级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申请类别：延续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原资格等级：三级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原证书编号：鲁评09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3008号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原证书有效期： 三年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期限：20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日至202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日     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法定代表人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:郗振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成立时间：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2000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统一社会信用代码：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91370811726695542L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注册资金：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佰万元整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二、公司估价师情况</w:t>
      </w:r>
    </w:p>
    <w:p>
      <w:pPr>
        <w:ind w:firstLine="1285" w:firstLineChars="4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 xml:space="preserve">姓名   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 xml:space="preserve">      注册号        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 xml:space="preserve">   身份证号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         初始注册日期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谷鸿岩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1419960050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14010319******0628         1997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02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郗  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3720040049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37080219******061X         2004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08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谢云山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3720040050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37080219******271X         2004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08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4、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房艳群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3720070149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37082719******2727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5、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刘根明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3720080025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37082719******2076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08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6、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张雪燕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3320120017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33072419******0049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7、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李  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3720150071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37080219******3915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8、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孔德璨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37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20180223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23118219******7712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18-09-13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三、备案有效期限内的业务情况</w:t>
      </w:r>
    </w:p>
    <w:p>
      <w:pPr>
        <w:widowControl/>
        <w:spacing w:line="520" w:lineRule="exact"/>
        <w:ind w:firstLine="640" w:firstLineChars="200"/>
        <w:jc w:val="left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申请核定备案等级之日前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年共计完成评估房屋建筑面积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56.84</w:t>
      </w:r>
      <w:r>
        <w:rPr>
          <w:rFonts w:hint="eastAsia" w:ascii="仿宋" w:hAnsi="仿宋" w:eastAsia="仿宋" w:cs="仿宋"/>
          <w:sz w:val="32"/>
          <w:szCs w:val="32"/>
        </w:rPr>
        <w:t>万平方米,平均每年评估房屋建筑面积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18.95</w:t>
      </w:r>
      <w:r>
        <w:rPr>
          <w:rFonts w:hint="eastAsia" w:ascii="仿宋" w:hAnsi="仿宋" w:eastAsia="仿宋" w:cs="仿宋"/>
          <w:sz w:val="32"/>
          <w:szCs w:val="32"/>
        </w:rPr>
        <w:t>万平方米。</w:t>
      </w:r>
      <w:bookmarkStart w:id="0" w:name="_GoBack"/>
      <w:bookmarkEnd w:id="0"/>
    </w:p>
    <w:sectPr>
      <w:footerReference r:id="rId3" w:type="default"/>
      <w:pgSz w:w="16838" w:h="11906" w:orient="landscape"/>
      <w:pgMar w:top="1576" w:right="1440" w:bottom="1576" w:left="144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xZTAyZTcwMDE1NGUwZWUxZThiZTg0ZDgwYmQzMGQifQ=="/>
  </w:docVars>
  <w:rsids>
    <w:rsidRoot w:val="0EA6620F"/>
    <w:rsid w:val="0DD04666"/>
    <w:rsid w:val="0EA6620F"/>
    <w:rsid w:val="10B25646"/>
    <w:rsid w:val="116457F1"/>
    <w:rsid w:val="15DF7B3C"/>
    <w:rsid w:val="1E360515"/>
    <w:rsid w:val="20016A00"/>
    <w:rsid w:val="28A729DE"/>
    <w:rsid w:val="29B03871"/>
    <w:rsid w:val="2AE31A25"/>
    <w:rsid w:val="2DC86CB0"/>
    <w:rsid w:val="30403475"/>
    <w:rsid w:val="309F019C"/>
    <w:rsid w:val="344C23E9"/>
    <w:rsid w:val="3458468F"/>
    <w:rsid w:val="358B5193"/>
    <w:rsid w:val="38C22C79"/>
    <w:rsid w:val="39E025DD"/>
    <w:rsid w:val="493820A7"/>
    <w:rsid w:val="4D345911"/>
    <w:rsid w:val="51255A35"/>
    <w:rsid w:val="5B275D7E"/>
    <w:rsid w:val="5C135F8B"/>
    <w:rsid w:val="624C2201"/>
    <w:rsid w:val="644A75B0"/>
    <w:rsid w:val="671464E6"/>
    <w:rsid w:val="6B4F2981"/>
    <w:rsid w:val="75474312"/>
    <w:rsid w:val="797C116A"/>
    <w:rsid w:val="7A9B4AFD"/>
    <w:rsid w:val="7CB23E6B"/>
    <w:rsid w:val="7D7F24B4"/>
    <w:rsid w:val="DB7E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383</Words>
  <Characters>742</Characters>
  <Lines>0</Lines>
  <Paragraphs>0</Paragraphs>
  <TotalTime>15</TotalTime>
  <ScaleCrop>false</ScaleCrop>
  <LinksUpToDate>false</LinksUpToDate>
  <CharactersWithSpaces>1086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2023-03-31T11:09:00Z</dcterms:created>
  <dc:creator>Administrator</dc:creator>
  <cp:lastModifiedBy>聆听孤独</cp:lastModifiedBy>
  <dcterms:modified xsi:type="dcterms:W3CDTF">2024-05-29T01:10:45Z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36E9F04B476747A58EBDA4175BF24C65_13</vt:lpwstr>
  </property>
</Properties>
</file>