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88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instrText xml:space="preserve"> HYPERLINK "http://jnszjj.jining.gov.cn/module/download/downfile.jsp?classid=0&amp;showname=%E5%B1%B1%E4%B8%9C%E9%80%9A%E8%BE%BE%E5%9C%9F%E5%9C%B0%E6%88%BF%E5%9C%B0%E4%BA%A7%E8%B5%84%E4%BA%A7%E8%AF%84%E4%BC%B0%E6%B5%8B%E7%BB%98%E6%9C%89%E9%99%90%E5%85%AC%E5%8F%B8%E4%BC%B0%E4%BB%B7%E6%9C%BA%E6%9E%84%E5%A4%87%E6%A1%88%E7%BD%91%E4%B8%8A%E5%85%AC%E7%A4%BA%E8%A1%A8.docx&amp;filename=fe487ec6880d4fea9ab9199b44619807.docx" </w:instrTex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山东仁和土地房地产评估咨询有限公司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估价机构备案网上公示表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jnszjj.jining.gov.cn/module/download/downfile.jsp?classid=0&amp;showname=%E5%B1%B1%E4%B8%9C%E9%80%9A%E8%BE%BE%E5%9C%9F%E5%9C%B0%E6%88%BF%E5%9C%B0%E4%BA%A7%E8%B5%84%E4%BA%A7%E8%AF%84%E4%BC%B0%E6%B5%8B%E7%BB%98%E6%9C%89%E9%99%90%E5%85%AC%E5%8F%B8%E4%BC%B0%E4%BB%B7%E6%9C%BA%E6%9E%84%E5%A4%87%E6%A1%88%E7%BD%91%E4%B8%8A%E5%85%AC%E7%A4%BA%E8%A1%A8.docx&amp;filename=fe487ec6880d4fea9ab9199b44619807.docx" </w:instrTex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山东仁和土地房地产评估咨询有限公司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山东省济宁市海关路11号国土资源局办公楼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联系电话：0537-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2343081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申请资格等级：三级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申请类别：延续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原资格等级：三级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原证书编号：鲁评09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3008号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原证书有效期： 三年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期限：20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日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:郗振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成立时间：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91370811726695542L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注册资金：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佰万元整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p>
      <w:pPr>
        <w:ind w:firstLine="1285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姓名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   注册号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身份证号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初始注册日期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谷鸿岩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1419960050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14010319******0628         1997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郗  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3720040049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37080219******061X         2004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谢云山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3720040050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37080219******271X         2004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房艳群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3720070149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37082719******2727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刘根明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3720080025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37082719******2076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张雪燕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3320120017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33072419******0049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3720150071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37080219******3915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孔德璨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20180223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23118219******7712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18-09-13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年共计完成评估房屋建筑面积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56.84</w:t>
      </w:r>
      <w:r>
        <w:rPr>
          <w:rFonts w:hint="eastAsia" w:ascii="仿宋" w:hAnsi="仿宋" w:eastAsia="仿宋" w:cs="仿宋"/>
          <w:sz w:val="32"/>
          <w:szCs w:val="32"/>
        </w:rPr>
        <w:t>万平方米,平均每年评估房屋建筑面积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18.95</w:t>
      </w:r>
      <w:r>
        <w:rPr>
          <w:rFonts w:hint="eastAsia" w:ascii="仿宋" w:hAnsi="仿宋" w:eastAsia="仿宋" w:cs="仿宋"/>
          <w:sz w:val="32"/>
          <w:szCs w:val="32"/>
        </w:rPr>
        <w:t>万平方米。</w:t>
      </w:r>
      <w:bookmarkStart w:id="0" w:name="_GoBack"/>
      <w:bookmarkEnd w:id="0"/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TAyZTcwMDE1NGUwZWUxZThiZTg0ZDgwYmQzMGQifQ=="/>
  </w:docVars>
  <w:rsids>
    <w:rsidRoot w:val="0EA6620F"/>
    <w:rsid w:val="0DD04666"/>
    <w:rsid w:val="0EA6620F"/>
    <w:rsid w:val="10B25646"/>
    <w:rsid w:val="116457F1"/>
    <w:rsid w:val="15DF7B3C"/>
    <w:rsid w:val="1E360515"/>
    <w:rsid w:val="20016A00"/>
    <w:rsid w:val="28A729DE"/>
    <w:rsid w:val="29B03871"/>
    <w:rsid w:val="2AE31A25"/>
    <w:rsid w:val="2DC86CB0"/>
    <w:rsid w:val="30403475"/>
    <w:rsid w:val="309F019C"/>
    <w:rsid w:val="344C23E9"/>
    <w:rsid w:val="3458468F"/>
    <w:rsid w:val="358B5193"/>
    <w:rsid w:val="38C22C79"/>
    <w:rsid w:val="39E025DD"/>
    <w:rsid w:val="493820A7"/>
    <w:rsid w:val="4D345911"/>
    <w:rsid w:val="51255A35"/>
    <w:rsid w:val="5B275D7E"/>
    <w:rsid w:val="5C135F8B"/>
    <w:rsid w:val="624C2201"/>
    <w:rsid w:val="644A75B0"/>
    <w:rsid w:val="671464E6"/>
    <w:rsid w:val="6B4F2981"/>
    <w:rsid w:val="75474312"/>
    <w:rsid w:val="797C116A"/>
    <w:rsid w:val="7A9B4AFD"/>
    <w:rsid w:val="7CB23E6B"/>
    <w:rsid w:val="7D7F24B4"/>
    <w:rsid w:val="DB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742</Characters>
  <Lines>0</Lines>
  <Paragraphs>0</Paragraphs>
  <TotalTime>15</TotalTime>
  <ScaleCrop>false</ScaleCrop>
  <LinksUpToDate>false</LinksUpToDate>
  <CharactersWithSpaces>1086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2023-03-31T11:09:00Z</dcterms:created>
  <dc:creator>Administrator</dc:creator>
  <cp:lastModifiedBy>聆听孤独</cp:lastModifiedBy>
  <dcterms:modified xsi:type="dcterms:W3CDTF">2024-05-29T01:10:45Z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36E9F04B476747A58EBDA4175BF24C65_13</vt:lpwstr>
  </property>
</Properties>
</file>