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山东京杭土地房地产资产评估有限公司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估价机构备案网上公示表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山东京杭土地房地产资产评估有限公司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山东省济宁市任城区建设南路12号（电力二处院内）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联系电话：0537-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2291118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申请资格等级：二级          申请类别：延续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原资格等级：二级            原证书编号：鲁评0920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原证书有效期： 三年         期限：20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日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:李祖杰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成立时间：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91370831742433315P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注册资金：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佰万元整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姓名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注册号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初始注册日期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  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3720100069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37082719******3521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盖志强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3720160139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37082719******2810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李祖杰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3720170019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37082719******0019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姬广乾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3720170194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37082819******001X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-09-0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吕艳杰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3720190119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37082819******366X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宋本贤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3720210208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37292919******6613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何奉伦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3720220017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37080219******3313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张宪水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37202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20038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37083119******0756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年共计完成评估土地面积275.17万平方米，房屋建筑面积95.89万平方米,评估金额21.188亿元，每年平均评估土地面积91.72万平方米，房屋建筑面积31.96万平方米，评估金额7.06亿元。</w:t>
      </w:r>
      <w:bookmarkStart w:id="0" w:name="_GoBack"/>
      <w:bookmarkEnd w:id="0"/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ZTAyZTcwMDE1NGUwZWUxZThiZTg0ZDgwYmQzMGQifQ=="/>
  </w:docVars>
  <w:rsids>
    <w:rsidRoot w:val="0EA6620F"/>
    <w:rsid w:val="0EA6620F"/>
    <w:rsid w:val="10B25646"/>
    <w:rsid w:val="15DF7B3C"/>
    <w:rsid w:val="1E360515"/>
    <w:rsid w:val="20016A00"/>
    <w:rsid w:val="28A729DE"/>
    <w:rsid w:val="29B03871"/>
    <w:rsid w:val="2AE31A25"/>
    <w:rsid w:val="30403475"/>
    <w:rsid w:val="309F019C"/>
    <w:rsid w:val="344C23E9"/>
    <w:rsid w:val="3458468F"/>
    <w:rsid w:val="358B5193"/>
    <w:rsid w:val="39E025DD"/>
    <w:rsid w:val="493820A7"/>
    <w:rsid w:val="51255A35"/>
    <w:rsid w:val="5B275D7E"/>
    <w:rsid w:val="5C135F8B"/>
    <w:rsid w:val="624C2201"/>
    <w:rsid w:val="644A75B0"/>
    <w:rsid w:val="671464E6"/>
    <w:rsid w:val="6B4F2981"/>
    <w:rsid w:val="75474312"/>
    <w:rsid w:val="7A9B4AFD"/>
    <w:rsid w:val="7CB23E6B"/>
    <w:rsid w:val="7D7F24B4"/>
    <w:rsid w:val="DB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717</Characters>
  <Lines>0</Lines>
  <Paragraphs>0</Paragraphs>
  <TotalTime>0</TotalTime>
  <ScaleCrop>false</ScaleCrop>
  <LinksUpToDate>false</LinksUpToDate>
  <CharactersWithSpaces>1067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2023-03-31T11:09:00Z</dcterms:created>
  <dc:creator>Administrator</dc:creator>
  <cp:lastModifiedBy>聆听孤独</cp:lastModifiedBy>
  <dcterms:modified xsi:type="dcterms:W3CDTF">2023-12-14T08:50:57Z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36E9F04B476747A58EBDA4175BF24C65_13</vt:lpwstr>
  </property>
</Properties>
</file>