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1F3F64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Autospacing="0"/>
        <w:jc w:val="both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  <w:highlight w:val="none"/>
        </w:rPr>
        <w:t>附件</w:t>
      </w:r>
      <w:r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  <w:highlight w:val="none"/>
          <w:lang w:val="en-US" w:eastAsia="zh-CN"/>
        </w:rPr>
        <w:t>4</w:t>
      </w:r>
    </w:p>
    <w:p w14:paraId="6F5571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outlineLvl w:val="0"/>
        <w:rPr>
          <w:rFonts w:hint="default" w:ascii="Times New Roman" w:hAnsi="Times New Roman" w:eastAsia="方正小标宋简体" w:cs="Times New Roman"/>
          <w:b/>
          <w:bCs/>
          <w:color w:val="auto"/>
          <w:kern w:val="0"/>
          <w:sz w:val="44"/>
          <w:szCs w:val="44"/>
          <w:highlight w:val="none"/>
        </w:rPr>
      </w:pPr>
      <w:bookmarkStart w:id="0" w:name="_GoBack"/>
      <w:r>
        <w:rPr>
          <w:rFonts w:hint="default" w:ascii="Times New Roman" w:hAnsi="Times New Roman" w:eastAsia="方正小标宋简体" w:cs="Times New Roman"/>
          <w:b/>
          <w:bCs/>
          <w:color w:val="auto"/>
          <w:kern w:val="0"/>
          <w:sz w:val="44"/>
          <w:szCs w:val="44"/>
          <w:highlight w:val="none"/>
        </w:rPr>
        <w:t>202</w:t>
      </w:r>
      <w:r>
        <w:rPr>
          <w:rFonts w:hint="eastAsia" w:ascii="Times New Roman" w:hAnsi="Times New Roman" w:eastAsia="方正小标宋简体" w:cs="Times New Roman"/>
          <w:b/>
          <w:bCs/>
          <w:color w:val="auto"/>
          <w:kern w:val="0"/>
          <w:sz w:val="44"/>
          <w:szCs w:val="44"/>
          <w:highlight w:val="none"/>
          <w:lang w:val="en-US" w:eastAsia="zh-CN"/>
        </w:rPr>
        <w:t>5</w:t>
      </w:r>
      <w:r>
        <w:rPr>
          <w:rFonts w:hint="default" w:ascii="Times New Roman" w:hAnsi="Times New Roman" w:eastAsia="方正小标宋简体" w:cs="Times New Roman"/>
          <w:b/>
          <w:bCs/>
          <w:color w:val="auto"/>
          <w:kern w:val="0"/>
          <w:sz w:val="44"/>
          <w:szCs w:val="44"/>
          <w:highlight w:val="none"/>
        </w:rPr>
        <w:t>年</w:t>
      </w:r>
      <w:r>
        <w:rPr>
          <w:rFonts w:hint="default" w:ascii="Times New Roman" w:hAnsi="Times New Roman" w:eastAsia="方正小标宋简体" w:cs="Times New Roman"/>
          <w:b/>
          <w:bCs/>
          <w:color w:val="auto"/>
          <w:kern w:val="0"/>
          <w:sz w:val="44"/>
          <w:szCs w:val="44"/>
          <w:highlight w:val="none"/>
          <w:lang w:val="en-US" w:eastAsia="zh-CN"/>
        </w:rPr>
        <w:t>度建设</w:t>
      </w:r>
      <w:r>
        <w:rPr>
          <w:rFonts w:hint="default" w:ascii="Times New Roman" w:hAnsi="Times New Roman" w:eastAsia="方正小标宋简体" w:cs="Times New Roman"/>
          <w:b/>
          <w:bCs/>
          <w:color w:val="auto"/>
          <w:kern w:val="0"/>
          <w:sz w:val="44"/>
          <w:szCs w:val="44"/>
          <w:highlight w:val="none"/>
        </w:rPr>
        <w:t>工程</w:t>
      </w:r>
      <w:r>
        <w:rPr>
          <w:rFonts w:hint="default" w:ascii="Times New Roman" w:hAnsi="Times New Roman" w:eastAsia="方正小标宋简体" w:cs="Times New Roman"/>
          <w:b/>
          <w:bCs/>
          <w:color w:val="auto"/>
          <w:kern w:val="0"/>
          <w:sz w:val="44"/>
          <w:szCs w:val="44"/>
          <w:highlight w:val="none"/>
          <w:lang w:val="en-US" w:eastAsia="zh-CN"/>
        </w:rPr>
        <w:t>系列</w:t>
      </w:r>
      <w:r>
        <w:rPr>
          <w:rFonts w:hint="default" w:ascii="Times New Roman" w:hAnsi="Times New Roman" w:eastAsia="方正小标宋简体" w:cs="Times New Roman"/>
          <w:b/>
          <w:bCs/>
          <w:color w:val="auto"/>
          <w:kern w:val="0"/>
          <w:sz w:val="44"/>
          <w:szCs w:val="44"/>
          <w:highlight w:val="none"/>
        </w:rPr>
        <w:t>职称考试</w:t>
      </w:r>
    </w:p>
    <w:p w14:paraId="42FAE1FD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Autospacing="0"/>
        <w:jc w:val="center"/>
        <w:textAlignment w:val="auto"/>
        <w:outlineLvl w:val="0"/>
        <w:rPr>
          <w:rFonts w:hint="default" w:ascii="Times New Roman" w:hAnsi="Times New Roman" w:eastAsia="方正小标宋简体" w:cs="Times New Roman"/>
          <w:b/>
          <w:bCs/>
          <w:color w:val="auto"/>
          <w:sz w:val="44"/>
          <w:szCs w:val="44"/>
          <w:highlight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/>
          <w:bCs/>
          <w:color w:val="auto"/>
          <w:sz w:val="44"/>
          <w:szCs w:val="44"/>
          <w:highlight w:val="none"/>
          <w:lang w:val="en-US" w:eastAsia="zh-CN"/>
        </w:rPr>
        <w:t>资格审查地点</w:t>
      </w:r>
      <w:bookmarkEnd w:id="0"/>
    </w:p>
    <w:tbl>
      <w:tblPr>
        <w:tblStyle w:val="12"/>
        <w:tblW w:w="490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9"/>
        <w:gridCol w:w="5551"/>
        <w:gridCol w:w="1562"/>
      </w:tblGrid>
      <w:tr w14:paraId="4DCEBF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50" w:type="pct"/>
            <w:noWrap w:val="0"/>
            <w:vAlign w:val="center"/>
          </w:tcPr>
          <w:p w14:paraId="36BF15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县（市、区）</w:t>
            </w:r>
          </w:p>
        </w:tc>
        <w:tc>
          <w:tcPr>
            <w:tcW w:w="3159" w:type="pct"/>
            <w:noWrap w:val="0"/>
            <w:vAlign w:val="center"/>
          </w:tcPr>
          <w:p w14:paraId="180663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材料提交地点</w:t>
            </w:r>
          </w:p>
        </w:tc>
        <w:tc>
          <w:tcPr>
            <w:tcW w:w="889" w:type="pct"/>
            <w:noWrap w:val="0"/>
            <w:vAlign w:val="center"/>
          </w:tcPr>
          <w:p w14:paraId="6E7D24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咨询电话</w:t>
            </w:r>
          </w:p>
        </w:tc>
      </w:tr>
      <w:tr w14:paraId="52AEF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exact"/>
          <w:jc w:val="center"/>
        </w:trPr>
        <w:tc>
          <w:tcPr>
            <w:tcW w:w="950" w:type="pct"/>
            <w:noWrap w:val="0"/>
            <w:vAlign w:val="center"/>
          </w:tcPr>
          <w:p w14:paraId="0243D7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任城区</w:t>
            </w:r>
          </w:p>
        </w:tc>
        <w:tc>
          <w:tcPr>
            <w:tcW w:w="3159" w:type="pct"/>
            <w:noWrap w:val="0"/>
            <w:vAlign w:val="center"/>
          </w:tcPr>
          <w:p w14:paraId="58611C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任城区琵琶山北路任兴商务中心B座303室专业技术</w:t>
            </w:r>
          </w:p>
          <w:p w14:paraId="7DFA76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人员管理科</w:t>
            </w:r>
          </w:p>
        </w:tc>
        <w:tc>
          <w:tcPr>
            <w:tcW w:w="889" w:type="pct"/>
            <w:noWrap w:val="0"/>
            <w:vAlign w:val="center"/>
          </w:tcPr>
          <w:p w14:paraId="322D55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6588233</w:t>
            </w:r>
          </w:p>
        </w:tc>
      </w:tr>
      <w:tr w14:paraId="631918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exact"/>
          <w:jc w:val="center"/>
        </w:trPr>
        <w:tc>
          <w:tcPr>
            <w:tcW w:w="950" w:type="pct"/>
            <w:noWrap w:val="0"/>
            <w:vAlign w:val="center"/>
          </w:tcPr>
          <w:p w14:paraId="4C49F7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兖州区</w:t>
            </w:r>
          </w:p>
        </w:tc>
        <w:tc>
          <w:tcPr>
            <w:tcW w:w="3159" w:type="pct"/>
            <w:noWrap w:val="0"/>
            <w:vAlign w:val="center"/>
          </w:tcPr>
          <w:p w14:paraId="0D2044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兖州区为民服务中心（扬州南路2号）817室</w:t>
            </w:r>
          </w:p>
        </w:tc>
        <w:tc>
          <w:tcPr>
            <w:tcW w:w="889" w:type="pct"/>
            <w:noWrap w:val="0"/>
            <w:vAlign w:val="center"/>
          </w:tcPr>
          <w:p w14:paraId="07DAF3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3428539</w:t>
            </w:r>
          </w:p>
        </w:tc>
      </w:tr>
      <w:tr w14:paraId="5D0A9F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exact"/>
          <w:jc w:val="center"/>
        </w:trPr>
        <w:tc>
          <w:tcPr>
            <w:tcW w:w="950" w:type="pct"/>
            <w:noWrap w:val="0"/>
            <w:vAlign w:val="center"/>
          </w:tcPr>
          <w:p w14:paraId="7F776B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曲阜市</w:t>
            </w:r>
          </w:p>
        </w:tc>
        <w:tc>
          <w:tcPr>
            <w:tcW w:w="3159" w:type="pct"/>
            <w:noWrap w:val="0"/>
            <w:vAlign w:val="center"/>
          </w:tcPr>
          <w:p w14:paraId="2D4F98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曲阜市人力资源和社会保障局（春秋路13号）409室</w:t>
            </w:r>
          </w:p>
          <w:p w14:paraId="15B7B0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人才开发与专业技术人员管理科</w:t>
            </w:r>
          </w:p>
        </w:tc>
        <w:tc>
          <w:tcPr>
            <w:tcW w:w="889" w:type="pct"/>
            <w:noWrap w:val="0"/>
            <w:vAlign w:val="center"/>
          </w:tcPr>
          <w:p w14:paraId="256A0A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4498644</w:t>
            </w:r>
          </w:p>
        </w:tc>
      </w:tr>
      <w:tr w14:paraId="3ECC7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exact"/>
          <w:jc w:val="center"/>
        </w:trPr>
        <w:tc>
          <w:tcPr>
            <w:tcW w:w="950" w:type="pct"/>
            <w:noWrap w:val="0"/>
            <w:vAlign w:val="center"/>
          </w:tcPr>
          <w:p w14:paraId="22DAA2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邹城市</w:t>
            </w:r>
          </w:p>
        </w:tc>
        <w:tc>
          <w:tcPr>
            <w:tcW w:w="3159" w:type="pct"/>
            <w:noWrap w:val="0"/>
            <w:vAlign w:val="center"/>
          </w:tcPr>
          <w:p w14:paraId="4F8B47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邹城市为民服务中心</w:t>
            </w:r>
          </w:p>
          <w:p w14:paraId="0C91B6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（太平东路2666号 孟子大剧院对过）702室</w:t>
            </w:r>
          </w:p>
          <w:p w14:paraId="76B900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889" w:type="pct"/>
            <w:noWrap w:val="0"/>
            <w:vAlign w:val="center"/>
          </w:tcPr>
          <w:p w14:paraId="55CF3E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5258536</w:t>
            </w:r>
          </w:p>
        </w:tc>
      </w:tr>
      <w:tr w14:paraId="56A4F5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50" w:type="pct"/>
            <w:noWrap w:val="0"/>
            <w:vAlign w:val="center"/>
          </w:tcPr>
          <w:p w14:paraId="297F6E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泗水县</w:t>
            </w:r>
          </w:p>
        </w:tc>
        <w:tc>
          <w:tcPr>
            <w:tcW w:w="3159" w:type="pct"/>
            <w:noWrap w:val="0"/>
            <w:vAlign w:val="center"/>
          </w:tcPr>
          <w:p w14:paraId="7CC69C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泗水县为民服务中心708室</w:t>
            </w:r>
          </w:p>
        </w:tc>
        <w:tc>
          <w:tcPr>
            <w:tcW w:w="889" w:type="pct"/>
            <w:noWrap w:val="0"/>
            <w:vAlign w:val="center"/>
          </w:tcPr>
          <w:p w14:paraId="44CC05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4365218</w:t>
            </w:r>
          </w:p>
        </w:tc>
      </w:tr>
      <w:tr w14:paraId="2F940D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exact"/>
          <w:jc w:val="center"/>
        </w:trPr>
        <w:tc>
          <w:tcPr>
            <w:tcW w:w="950" w:type="pct"/>
            <w:noWrap w:val="0"/>
            <w:vAlign w:val="center"/>
          </w:tcPr>
          <w:p w14:paraId="20681B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微山县</w:t>
            </w:r>
          </w:p>
        </w:tc>
        <w:tc>
          <w:tcPr>
            <w:tcW w:w="3159" w:type="pct"/>
            <w:noWrap w:val="0"/>
            <w:vAlign w:val="center"/>
          </w:tcPr>
          <w:p w14:paraId="67ADED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微山县昭阳街道昭阳湖路9号</w:t>
            </w:r>
          </w:p>
          <w:p w14:paraId="2C91BA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创达商务大厦B座7楼708-2室</w:t>
            </w:r>
          </w:p>
        </w:tc>
        <w:tc>
          <w:tcPr>
            <w:tcW w:w="889" w:type="pct"/>
            <w:noWrap w:val="0"/>
            <w:vAlign w:val="center"/>
          </w:tcPr>
          <w:p w14:paraId="6FCF8C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8227386</w:t>
            </w:r>
          </w:p>
        </w:tc>
      </w:tr>
      <w:tr w14:paraId="0F523B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50" w:type="pct"/>
            <w:noWrap w:val="0"/>
            <w:vAlign w:val="center"/>
          </w:tcPr>
          <w:p w14:paraId="56DFC6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鱼台县</w:t>
            </w:r>
          </w:p>
        </w:tc>
        <w:tc>
          <w:tcPr>
            <w:tcW w:w="3159" w:type="pct"/>
            <w:noWrap w:val="0"/>
            <w:vAlign w:val="center"/>
          </w:tcPr>
          <w:p w14:paraId="1C902D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鱼台县孝贤大厦19楼1916室</w:t>
            </w:r>
          </w:p>
        </w:tc>
        <w:tc>
          <w:tcPr>
            <w:tcW w:w="889" w:type="pct"/>
            <w:noWrap w:val="0"/>
            <w:vAlign w:val="center"/>
          </w:tcPr>
          <w:p w14:paraId="5B6C9A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6211905</w:t>
            </w:r>
          </w:p>
        </w:tc>
      </w:tr>
      <w:tr w14:paraId="2250E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50" w:type="pct"/>
            <w:noWrap w:val="0"/>
            <w:vAlign w:val="center"/>
          </w:tcPr>
          <w:p w14:paraId="441549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嘉祥县</w:t>
            </w:r>
          </w:p>
        </w:tc>
        <w:tc>
          <w:tcPr>
            <w:tcW w:w="3159" w:type="pct"/>
            <w:noWrap w:val="0"/>
            <w:vAlign w:val="center"/>
          </w:tcPr>
          <w:p w14:paraId="40F84C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嘉祥县为民服务中心十楼1003专业技术人员管理科</w:t>
            </w:r>
          </w:p>
        </w:tc>
        <w:tc>
          <w:tcPr>
            <w:tcW w:w="889" w:type="pct"/>
            <w:noWrap w:val="0"/>
            <w:vAlign w:val="center"/>
          </w:tcPr>
          <w:p w14:paraId="067564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6987017</w:t>
            </w:r>
          </w:p>
        </w:tc>
      </w:tr>
      <w:tr w14:paraId="60E2AA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exact"/>
          <w:jc w:val="center"/>
        </w:trPr>
        <w:tc>
          <w:tcPr>
            <w:tcW w:w="950" w:type="pct"/>
            <w:noWrap w:val="0"/>
            <w:vAlign w:val="center"/>
          </w:tcPr>
          <w:p w14:paraId="717223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金乡县</w:t>
            </w:r>
          </w:p>
        </w:tc>
        <w:tc>
          <w:tcPr>
            <w:tcW w:w="3159" w:type="pct"/>
            <w:noWrap w:val="0"/>
            <w:vAlign w:val="center"/>
          </w:tcPr>
          <w:p w14:paraId="184A08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金乡县金城大厦13楼1314室</w:t>
            </w:r>
          </w:p>
        </w:tc>
        <w:tc>
          <w:tcPr>
            <w:tcW w:w="889" w:type="pct"/>
            <w:noWrap w:val="0"/>
            <w:vAlign w:val="center"/>
          </w:tcPr>
          <w:p w14:paraId="34C0C3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8709221</w:t>
            </w:r>
          </w:p>
        </w:tc>
      </w:tr>
      <w:tr w14:paraId="6E78CD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exact"/>
          <w:jc w:val="center"/>
        </w:trPr>
        <w:tc>
          <w:tcPr>
            <w:tcW w:w="950" w:type="pct"/>
            <w:noWrap w:val="0"/>
            <w:vAlign w:val="center"/>
          </w:tcPr>
          <w:p w14:paraId="2A18DC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梁山县</w:t>
            </w:r>
          </w:p>
        </w:tc>
        <w:tc>
          <w:tcPr>
            <w:tcW w:w="3159" w:type="pct"/>
            <w:noWrap w:val="0"/>
            <w:vAlign w:val="center"/>
          </w:tcPr>
          <w:p w14:paraId="1F4BC7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梁山县新城区办公区1号楼3068室专技科</w:t>
            </w:r>
          </w:p>
        </w:tc>
        <w:tc>
          <w:tcPr>
            <w:tcW w:w="889" w:type="pct"/>
            <w:noWrap w:val="0"/>
            <w:vAlign w:val="center"/>
          </w:tcPr>
          <w:p w14:paraId="143614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7360950</w:t>
            </w:r>
          </w:p>
        </w:tc>
      </w:tr>
      <w:tr w14:paraId="0289B6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50" w:type="pct"/>
            <w:noWrap w:val="0"/>
            <w:vAlign w:val="center"/>
          </w:tcPr>
          <w:p w14:paraId="7DC2D9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汶上县</w:t>
            </w:r>
          </w:p>
        </w:tc>
        <w:tc>
          <w:tcPr>
            <w:tcW w:w="3159" w:type="pct"/>
            <w:noWrap w:val="0"/>
            <w:vAlign w:val="center"/>
          </w:tcPr>
          <w:p w14:paraId="6BA3A2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汶上县政务服务中心C412室（新世纪路996号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）</w:t>
            </w:r>
          </w:p>
        </w:tc>
        <w:tc>
          <w:tcPr>
            <w:tcW w:w="889" w:type="pct"/>
            <w:noWrap w:val="0"/>
            <w:vAlign w:val="center"/>
          </w:tcPr>
          <w:p w14:paraId="1EAA30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7211106</w:t>
            </w:r>
          </w:p>
        </w:tc>
      </w:tr>
      <w:tr w14:paraId="1D158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exact"/>
          <w:jc w:val="center"/>
        </w:trPr>
        <w:tc>
          <w:tcPr>
            <w:tcW w:w="950" w:type="pct"/>
            <w:noWrap w:val="0"/>
            <w:vAlign w:val="center"/>
          </w:tcPr>
          <w:p w14:paraId="37F8ED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济宁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高新区</w:t>
            </w:r>
          </w:p>
        </w:tc>
        <w:tc>
          <w:tcPr>
            <w:tcW w:w="3159" w:type="pct"/>
            <w:noWrap w:val="0"/>
            <w:vAlign w:val="center"/>
          </w:tcPr>
          <w:p w14:paraId="3D1158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济宁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高新区崇文大道5566号</w:t>
            </w:r>
          </w:p>
          <w:p w14:paraId="15364B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为民服务中心二楼43号窗口</w:t>
            </w:r>
          </w:p>
        </w:tc>
        <w:tc>
          <w:tcPr>
            <w:tcW w:w="889" w:type="pct"/>
            <w:noWrap w:val="0"/>
            <w:vAlign w:val="center"/>
          </w:tcPr>
          <w:p w14:paraId="5DCD0B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2363862</w:t>
            </w:r>
          </w:p>
        </w:tc>
      </w:tr>
      <w:tr w14:paraId="7B2FB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exact"/>
          <w:jc w:val="center"/>
        </w:trPr>
        <w:tc>
          <w:tcPr>
            <w:tcW w:w="950" w:type="pct"/>
            <w:noWrap w:val="0"/>
            <w:vAlign w:val="center"/>
          </w:tcPr>
          <w:p w14:paraId="2D6D6F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太白湖新区</w:t>
            </w:r>
          </w:p>
        </w:tc>
        <w:tc>
          <w:tcPr>
            <w:tcW w:w="3159" w:type="pct"/>
            <w:noWrap w:val="0"/>
            <w:vAlign w:val="center"/>
          </w:tcPr>
          <w:p w14:paraId="1FBCA8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太白湖新区新城发展大厦4楼5区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专技招聘科</w:t>
            </w:r>
          </w:p>
        </w:tc>
        <w:tc>
          <w:tcPr>
            <w:tcW w:w="889" w:type="pct"/>
            <w:noWrap w:val="0"/>
            <w:vAlign w:val="center"/>
          </w:tcPr>
          <w:p w14:paraId="6F48BA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6537188</w:t>
            </w:r>
          </w:p>
        </w:tc>
      </w:tr>
      <w:tr w14:paraId="186831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exact"/>
          <w:jc w:val="center"/>
        </w:trPr>
        <w:tc>
          <w:tcPr>
            <w:tcW w:w="950" w:type="pct"/>
            <w:noWrap w:val="0"/>
            <w:vAlign w:val="center"/>
          </w:tcPr>
          <w:p w14:paraId="378DC9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济宁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经开区</w:t>
            </w:r>
          </w:p>
        </w:tc>
        <w:tc>
          <w:tcPr>
            <w:tcW w:w="3159" w:type="pct"/>
            <w:noWrap w:val="0"/>
            <w:vAlign w:val="center"/>
          </w:tcPr>
          <w:p w14:paraId="19B3DF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济宁经济开发区为民服务中心6号楼3楼专技科</w:t>
            </w:r>
          </w:p>
        </w:tc>
        <w:tc>
          <w:tcPr>
            <w:tcW w:w="889" w:type="pct"/>
            <w:noWrap w:val="0"/>
            <w:vAlign w:val="center"/>
          </w:tcPr>
          <w:p w14:paraId="12C138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6990743</w:t>
            </w:r>
          </w:p>
        </w:tc>
      </w:tr>
      <w:tr w14:paraId="6AAC74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exact"/>
          <w:jc w:val="center"/>
        </w:trPr>
        <w:tc>
          <w:tcPr>
            <w:tcW w:w="950" w:type="pct"/>
            <w:noWrap w:val="0"/>
            <w:vAlign w:val="center"/>
          </w:tcPr>
          <w:p w14:paraId="278135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市直部门</w:t>
            </w:r>
          </w:p>
        </w:tc>
        <w:tc>
          <w:tcPr>
            <w:tcW w:w="3159" w:type="pct"/>
            <w:noWrap w:val="0"/>
            <w:vAlign w:val="center"/>
          </w:tcPr>
          <w:p w14:paraId="558A9F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济宁市为民服务中心（太白湖新区圣贤路7号）</w:t>
            </w:r>
          </w:p>
          <w:p w14:paraId="6B7963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三楼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B311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-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B312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窗口</w:t>
            </w:r>
          </w:p>
        </w:tc>
        <w:tc>
          <w:tcPr>
            <w:tcW w:w="889" w:type="pct"/>
            <w:noWrap w:val="0"/>
            <w:vAlign w:val="center"/>
          </w:tcPr>
          <w:p w14:paraId="59EC1D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3239861</w:t>
            </w:r>
          </w:p>
        </w:tc>
      </w:tr>
    </w:tbl>
    <w:p w14:paraId="25C9F0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ind w:right="8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Cs w:val="32"/>
          <w:highlight w:val="none"/>
          <w:lang w:val="en-US" w:eastAsia="zh-CN"/>
        </w:rPr>
      </w:pPr>
    </w:p>
    <w:sectPr>
      <w:footerReference r:id="rId4" w:type="first"/>
      <w:footerReference r:id="rId3" w:type="default"/>
      <w:pgSz w:w="11906" w:h="16838"/>
      <w:pgMar w:top="1440" w:right="1587" w:bottom="1440" w:left="1587" w:header="851" w:footer="992" w:gutter="0"/>
      <w:pgNumType w:fmt="decimal"/>
      <w:cols w:space="720" w:num="1"/>
      <w:titlePg/>
      <w:rtlGutter w:val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F3F627">
    <w:pPr>
      <w:pStyle w:val="8"/>
      <w:wordWrap w:val="0"/>
      <w:ind w:right="320" w:rightChars="100"/>
      <w:jc w:val="left"/>
      <w:rPr>
        <w:rFonts w:ascii="宋体" w:hAnsi="宋体" w:eastAsia="宋体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B74E78">
    <w:pPr>
      <w:pStyle w:val="8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oNotHyphenateCaps/>
  <w:drawingGridVerticalSpacing w:val="549"/>
  <w:displayHorizontalDrawingGridEvery w:val="1"/>
  <w:displayVerticalDrawingGridEvery w:val="1"/>
  <w:noPunctuationKerning w:val="1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g2OWVjZTFiZmM5Yzk3ZjcyNzZiYjY4MzhiNjhmM2EifQ=="/>
  </w:docVars>
  <w:rsids>
    <w:rsidRoot w:val="009A2ADC"/>
    <w:rsid w:val="00006656"/>
    <w:rsid w:val="000116A7"/>
    <w:rsid w:val="000353A4"/>
    <w:rsid w:val="00056CAC"/>
    <w:rsid w:val="00062060"/>
    <w:rsid w:val="00067C1B"/>
    <w:rsid w:val="00082A66"/>
    <w:rsid w:val="000A6D5B"/>
    <w:rsid w:val="000F6D38"/>
    <w:rsid w:val="00126F53"/>
    <w:rsid w:val="00127BA6"/>
    <w:rsid w:val="00154BF0"/>
    <w:rsid w:val="00180B5B"/>
    <w:rsid w:val="0018773E"/>
    <w:rsid w:val="0022011B"/>
    <w:rsid w:val="00221863"/>
    <w:rsid w:val="00226522"/>
    <w:rsid w:val="00242CC0"/>
    <w:rsid w:val="00250187"/>
    <w:rsid w:val="002548B2"/>
    <w:rsid w:val="002A48A1"/>
    <w:rsid w:val="002B3E23"/>
    <w:rsid w:val="002E7564"/>
    <w:rsid w:val="002F6662"/>
    <w:rsid w:val="0031371A"/>
    <w:rsid w:val="003303F1"/>
    <w:rsid w:val="00341F12"/>
    <w:rsid w:val="00346A4A"/>
    <w:rsid w:val="0035072B"/>
    <w:rsid w:val="00351A03"/>
    <w:rsid w:val="00367C28"/>
    <w:rsid w:val="003745E1"/>
    <w:rsid w:val="003A29AA"/>
    <w:rsid w:val="003D748D"/>
    <w:rsid w:val="00406F98"/>
    <w:rsid w:val="0041752A"/>
    <w:rsid w:val="00453C5E"/>
    <w:rsid w:val="004717D3"/>
    <w:rsid w:val="00477991"/>
    <w:rsid w:val="00480444"/>
    <w:rsid w:val="004C5E70"/>
    <w:rsid w:val="004D54AE"/>
    <w:rsid w:val="004E0583"/>
    <w:rsid w:val="004E3923"/>
    <w:rsid w:val="00526015"/>
    <w:rsid w:val="00557EE8"/>
    <w:rsid w:val="00565E8C"/>
    <w:rsid w:val="005748D2"/>
    <w:rsid w:val="00584130"/>
    <w:rsid w:val="005A2D64"/>
    <w:rsid w:val="005D1E7D"/>
    <w:rsid w:val="005F1438"/>
    <w:rsid w:val="00604845"/>
    <w:rsid w:val="00611C97"/>
    <w:rsid w:val="00614ECF"/>
    <w:rsid w:val="00615DAA"/>
    <w:rsid w:val="00615FC6"/>
    <w:rsid w:val="0062600E"/>
    <w:rsid w:val="006468B7"/>
    <w:rsid w:val="0067030E"/>
    <w:rsid w:val="006D0FE9"/>
    <w:rsid w:val="006F0CB6"/>
    <w:rsid w:val="006F35E1"/>
    <w:rsid w:val="0070269D"/>
    <w:rsid w:val="007317AC"/>
    <w:rsid w:val="00760A24"/>
    <w:rsid w:val="00762BB7"/>
    <w:rsid w:val="007D2F90"/>
    <w:rsid w:val="007E1CAC"/>
    <w:rsid w:val="007E7694"/>
    <w:rsid w:val="007F713D"/>
    <w:rsid w:val="00801FE2"/>
    <w:rsid w:val="00861281"/>
    <w:rsid w:val="00877617"/>
    <w:rsid w:val="008968EC"/>
    <w:rsid w:val="008B3B6F"/>
    <w:rsid w:val="008B3CBC"/>
    <w:rsid w:val="008B73C4"/>
    <w:rsid w:val="008B7557"/>
    <w:rsid w:val="008D3BD8"/>
    <w:rsid w:val="00927EC2"/>
    <w:rsid w:val="00931884"/>
    <w:rsid w:val="00936827"/>
    <w:rsid w:val="009472BE"/>
    <w:rsid w:val="009523F8"/>
    <w:rsid w:val="0096511C"/>
    <w:rsid w:val="00984F46"/>
    <w:rsid w:val="00993B74"/>
    <w:rsid w:val="009A2ADC"/>
    <w:rsid w:val="009C166D"/>
    <w:rsid w:val="009E15E1"/>
    <w:rsid w:val="009F1B1A"/>
    <w:rsid w:val="009F6305"/>
    <w:rsid w:val="00A112CE"/>
    <w:rsid w:val="00A24B85"/>
    <w:rsid w:val="00A5331F"/>
    <w:rsid w:val="00A53CAA"/>
    <w:rsid w:val="00B15F72"/>
    <w:rsid w:val="00B2019F"/>
    <w:rsid w:val="00B22112"/>
    <w:rsid w:val="00B23309"/>
    <w:rsid w:val="00B938D0"/>
    <w:rsid w:val="00BB0BB2"/>
    <w:rsid w:val="00BB2CE6"/>
    <w:rsid w:val="00BC1A06"/>
    <w:rsid w:val="00BC29AA"/>
    <w:rsid w:val="00BE2E95"/>
    <w:rsid w:val="00BF3939"/>
    <w:rsid w:val="00C21AB1"/>
    <w:rsid w:val="00C75F4A"/>
    <w:rsid w:val="00C8290E"/>
    <w:rsid w:val="00CA18D6"/>
    <w:rsid w:val="00D004E3"/>
    <w:rsid w:val="00D170A9"/>
    <w:rsid w:val="00D26995"/>
    <w:rsid w:val="00D52185"/>
    <w:rsid w:val="00D67860"/>
    <w:rsid w:val="00D700E2"/>
    <w:rsid w:val="00D72CF6"/>
    <w:rsid w:val="00D7654D"/>
    <w:rsid w:val="00D87820"/>
    <w:rsid w:val="00DA3DB6"/>
    <w:rsid w:val="00DA7C25"/>
    <w:rsid w:val="00DB5460"/>
    <w:rsid w:val="00DC3692"/>
    <w:rsid w:val="00E1108D"/>
    <w:rsid w:val="00E23E4A"/>
    <w:rsid w:val="00E27CCE"/>
    <w:rsid w:val="00E510A8"/>
    <w:rsid w:val="00E60A9C"/>
    <w:rsid w:val="00EE212F"/>
    <w:rsid w:val="00EF0D11"/>
    <w:rsid w:val="00EF1AF5"/>
    <w:rsid w:val="00F101C6"/>
    <w:rsid w:val="00F133BB"/>
    <w:rsid w:val="00F35D4C"/>
    <w:rsid w:val="00F56919"/>
    <w:rsid w:val="00F666DE"/>
    <w:rsid w:val="00F80A59"/>
    <w:rsid w:val="00F80CDC"/>
    <w:rsid w:val="00FD3E9D"/>
    <w:rsid w:val="00FF68E0"/>
    <w:rsid w:val="00FF6ABF"/>
    <w:rsid w:val="010F0889"/>
    <w:rsid w:val="015D2D03"/>
    <w:rsid w:val="017160C1"/>
    <w:rsid w:val="02504CB7"/>
    <w:rsid w:val="03245367"/>
    <w:rsid w:val="03820764"/>
    <w:rsid w:val="03F2641A"/>
    <w:rsid w:val="044F24A8"/>
    <w:rsid w:val="053A3164"/>
    <w:rsid w:val="05F55E63"/>
    <w:rsid w:val="067E5E6B"/>
    <w:rsid w:val="06EF743C"/>
    <w:rsid w:val="08031F33"/>
    <w:rsid w:val="080F7349"/>
    <w:rsid w:val="089574E6"/>
    <w:rsid w:val="08CE42EF"/>
    <w:rsid w:val="08DD0151"/>
    <w:rsid w:val="09131A59"/>
    <w:rsid w:val="0982289C"/>
    <w:rsid w:val="099F5C8C"/>
    <w:rsid w:val="0A1B7A08"/>
    <w:rsid w:val="0ACF434F"/>
    <w:rsid w:val="0B14440B"/>
    <w:rsid w:val="0B336330"/>
    <w:rsid w:val="0BFD14E1"/>
    <w:rsid w:val="0C0963C5"/>
    <w:rsid w:val="0C452A7D"/>
    <w:rsid w:val="0C5762AC"/>
    <w:rsid w:val="0CD075C3"/>
    <w:rsid w:val="0D6415F0"/>
    <w:rsid w:val="0EA33B28"/>
    <w:rsid w:val="0F182E3E"/>
    <w:rsid w:val="0F5F3AEB"/>
    <w:rsid w:val="0FA97864"/>
    <w:rsid w:val="0FBE6896"/>
    <w:rsid w:val="0FEF7397"/>
    <w:rsid w:val="108330FF"/>
    <w:rsid w:val="108A3E98"/>
    <w:rsid w:val="108C0269"/>
    <w:rsid w:val="10C85FAC"/>
    <w:rsid w:val="10CC0E9B"/>
    <w:rsid w:val="10E265BA"/>
    <w:rsid w:val="11FF6668"/>
    <w:rsid w:val="12990BBE"/>
    <w:rsid w:val="14187D50"/>
    <w:rsid w:val="154047C7"/>
    <w:rsid w:val="15653BB0"/>
    <w:rsid w:val="15741466"/>
    <w:rsid w:val="157B3AED"/>
    <w:rsid w:val="16005AE8"/>
    <w:rsid w:val="163C7D89"/>
    <w:rsid w:val="16B75F1C"/>
    <w:rsid w:val="1705730B"/>
    <w:rsid w:val="17424826"/>
    <w:rsid w:val="17A95CA0"/>
    <w:rsid w:val="17DF7FB1"/>
    <w:rsid w:val="17F7524B"/>
    <w:rsid w:val="18300B23"/>
    <w:rsid w:val="18FD350C"/>
    <w:rsid w:val="19BC1F42"/>
    <w:rsid w:val="1A2F0966"/>
    <w:rsid w:val="1B1E039F"/>
    <w:rsid w:val="1B4F4C00"/>
    <w:rsid w:val="1C4A3452"/>
    <w:rsid w:val="1D2A399D"/>
    <w:rsid w:val="1D3F4139"/>
    <w:rsid w:val="1DBD168C"/>
    <w:rsid w:val="1E0B6C2C"/>
    <w:rsid w:val="1E566E09"/>
    <w:rsid w:val="1F9F7558"/>
    <w:rsid w:val="1FCF3273"/>
    <w:rsid w:val="1FE61580"/>
    <w:rsid w:val="1FFFB4AD"/>
    <w:rsid w:val="20066AC2"/>
    <w:rsid w:val="20166850"/>
    <w:rsid w:val="202A0D7C"/>
    <w:rsid w:val="20390790"/>
    <w:rsid w:val="20C444FE"/>
    <w:rsid w:val="20CD4DC6"/>
    <w:rsid w:val="21B1594D"/>
    <w:rsid w:val="226D54D1"/>
    <w:rsid w:val="23A96A6B"/>
    <w:rsid w:val="23B343B6"/>
    <w:rsid w:val="23F51B52"/>
    <w:rsid w:val="253C7EA9"/>
    <w:rsid w:val="25B61F3B"/>
    <w:rsid w:val="25F52A64"/>
    <w:rsid w:val="260477D4"/>
    <w:rsid w:val="269375A8"/>
    <w:rsid w:val="26FF2419"/>
    <w:rsid w:val="26FFF38B"/>
    <w:rsid w:val="273B5B69"/>
    <w:rsid w:val="277976C4"/>
    <w:rsid w:val="27934C2A"/>
    <w:rsid w:val="27B44E42"/>
    <w:rsid w:val="28014BFC"/>
    <w:rsid w:val="287B4BC7"/>
    <w:rsid w:val="28AD784D"/>
    <w:rsid w:val="29003F4D"/>
    <w:rsid w:val="29DD08B0"/>
    <w:rsid w:val="2A4C7CCE"/>
    <w:rsid w:val="2B494A6E"/>
    <w:rsid w:val="2B904697"/>
    <w:rsid w:val="2BF7D5B6"/>
    <w:rsid w:val="2C7E5114"/>
    <w:rsid w:val="2CD37E34"/>
    <w:rsid w:val="2D5E49C8"/>
    <w:rsid w:val="2D654973"/>
    <w:rsid w:val="2DC5195C"/>
    <w:rsid w:val="2E734C74"/>
    <w:rsid w:val="2EBA6F40"/>
    <w:rsid w:val="2F0D52C2"/>
    <w:rsid w:val="2F2E0A39"/>
    <w:rsid w:val="2F8B5BB4"/>
    <w:rsid w:val="2FA33530"/>
    <w:rsid w:val="300B51C2"/>
    <w:rsid w:val="301306B6"/>
    <w:rsid w:val="305E6B63"/>
    <w:rsid w:val="30BD1808"/>
    <w:rsid w:val="30EE1123"/>
    <w:rsid w:val="3108367F"/>
    <w:rsid w:val="31FF0E89"/>
    <w:rsid w:val="32342B66"/>
    <w:rsid w:val="323B4DEE"/>
    <w:rsid w:val="32461118"/>
    <w:rsid w:val="337C67A9"/>
    <w:rsid w:val="34107D97"/>
    <w:rsid w:val="342E1F62"/>
    <w:rsid w:val="34DB551B"/>
    <w:rsid w:val="34ED4B20"/>
    <w:rsid w:val="35235C36"/>
    <w:rsid w:val="353C6B19"/>
    <w:rsid w:val="354040B3"/>
    <w:rsid w:val="35775243"/>
    <w:rsid w:val="35A3072E"/>
    <w:rsid w:val="36052AFD"/>
    <w:rsid w:val="36711CC9"/>
    <w:rsid w:val="36738940"/>
    <w:rsid w:val="371D006C"/>
    <w:rsid w:val="378C469D"/>
    <w:rsid w:val="379D0D7B"/>
    <w:rsid w:val="37E56149"/>
    <w:rsid w:val="38670108"/>
    <w:rsid w:val="38947274"/>
    <w:rsid w:val="38FF5838"/>
    <w:rsid w:val="39375F41"/>
    <w:rsid w:val="393D47DE"/>
    <w:rsid w:val="398E78E9"/>
    <w:rsid w:val="39DE74EC"/>
    <w:rsid w:val="39EB750C"/>
    <w:rsid w:val="3A6B68A3"/>
    <w:rsid w:val="3B005CDB"/>
    <w:rsid w:val="3B0D21A6"/>
    <w:rsid w:val="3B40018F"/>
    <w:rsid w:val="3B4715A0"/>
    <w:rsid w:val="3B8F2113"/>
    <w:rsid w:val="3BCCA011"/>
    <w:rsid w:val="3BF9C4C3"/>
    <w:rsid w:val="3CB5D5CE"/>
    <w:rsid w:val="3D7368E5"/>
    <w:rsid w:val="3E116939"/>
    <w:rsid w:val="3E66477A"/>
    <w:rsid w:val="3E6B73BA"/>
    <w:rsid w:val="3E7CBD7D"/>
    <w:rsid w:val="3F7FBBAE"/>
    <w:rsid w:val="3FA95575"/>
    <w:rsid w:val="3FBE5103"/>
    <w:rsid w:val="3FD44734"/>
    <w:rsid w:val="3FFD90C5"/>
    <w:rsid w:val="3FFF2BBB"/>
    <w:rsid w:val="40475FE2"/>
    <w:rsid w:val="40BF1E67"/>
    <w:rsid w:val="40D21EC7"/>
    <w:rsid w:val="410A0A4F"/>
    <w:rsid w:val="41131DDD"/>
    <w:rsid w:val="41335D0E"/>
    <w:rsid w:val="414A7CB0"/>
    <w:rsid w:val="414E3521"/>
    <w:rsid w:val="416C3998"/>
    <w:rsid w:val="418A1DCE"/>
    <w:rsid w:val="424D6B42"/>
    <w:rsid w:val="42641FCF"/>
    <w:rsid w:val="42725678"/>
    <w:rsid w:val="430F146E"/>
    <w:rsid w:val="439F3B07"/>
    <w:rsid w:val="43C81360"/>
    <w:rsid w:val="43EF293D"/>
    <w:rsid w:val="442E0C27"/>
    <w:rsid w:val="45491CDF"/>
    <w:rsid w:val="46B226AF"/>
    <w:rsid w:val="472157AD"/>
    <w:rsid w:val="47282841"/>
    <w:rsid w:val="477261B2"/>
    <w:rsid w:val="47F54A86"/>
    <w:rsid w:val="487FE033"/>
    <w:rsid w:val="48A82405"/>
    <w:rsid w:val="48C746E4"/>
    <w:rsid w:val="48D2515B"/>
    <w:rsid w:val="491F2D2B"/>
    <w:rsid w:val="495C623C"/>
    <w:rsid w:val="498559CA"/>
    <w:rsid w:val="49921B40"/>
    <w:rsid w:val="49E505C0"/>
    <w:rsid w:val="4A1C2405"/>
    <w:rsid w:val="4B3F31C5"/>
    <w:rsid w:val="4B6045B4"/>
    <w:rsid w:val="4BEFAC96"/>
    <w:rsid w:val="4BF612E8"/>
    <w:rsid w:val="4C1D161E"/>
    <w:rsid w:val="4C387A74"/>
    <w:rsid w:val="4D2E2B7B"/>
    <w:rsid w:val="4D7C0150"/>
    <w:rsid w:val="4DB46DAD"/>
    <w:rsid w:val="4E6554A9"/>
    <w:rsid w:val="4E7D8486"/>
    <w:rsid w:val="4ED20466"/>
    <w:rsid w:val="4F6521D5"/>
    <w:rsid w:val="4F663984"/>
    <w:rsid w:val="4F9F4DBD"/>
    <w:rsid w:val="4FDD85E6"/>
    <w:rsid w:val="4FFAD240"/>
    <w:rsid w:val="50120B3D"/>
    <w:rsid w:val="502B5150"/>
    <w:rsid w:val="506348EA"/>
    <w:rsid w:val="5095081C"/>
    <w:rsid w:val="510A3D39"/>
    <w:rsid w:val="52793E4D"/>
    <w:rsid w:val="529059E5"/>
    <w:rsid w:val="532C45B8"/>
    <w:rsid w:val="53755060"/>
    <w:rsid w:val="545A0E79"/>
    <w:rsid w:val="548D145C"/>
    <w:rsid w:val="55195EBF"/>
    <w:rsid w:val="55996D93"/>
    <w:rsid w:val="55EF2F54"/>
    <w:rsid w:val="560C67F2"/>
    <w:rsid w:val="561346BC"/>
    <w:rsid w:val="563D5678"/>
    <w:rsid w:val="56823170"/>
    <w:rsid w:val="56EE0C86"/>
    <w:rsid w:val="570219CD"/>
    <w:rsid w:val="570E2989"/>
    <w:rsid w:val="57297F7C"/>
    <w:rsid w:val="57D92E0E"/>
    <w:rsid w:val="57FEA747"/>
    <w:rsid w:val="57FF1533"/>
    <w:rsid w:val="589D7823"/>
    <w:rsid w:val="58A43CF2"/>
    <w:rsid w:val="597ED442"/>
    <w:rsid w:val="5ABE0394"/>
    <w:rsid w:val="5B771B7E"/>
    <w:rsid w:val="5BB4249E"/>
    <w:rsid w:val="5BD10E5F"/>
    <w:rsid w:val="5C3D7FA3"/>
    <w:rsid w:val="5CC901CB"/>
    <w:rsid w:val="5CD54DC2"/>
    <w:rsid w:val="5DD959B0"/>
    <w:rsid w:val="5E2637F9"/>
    <w:rsid w:val="5E665CAC"/>
    <w:rsid w:val="5E7265E0"/>
    <w:rsid w:val="5E890111"/>
    <w:rsid w:val="5EB171F6"/>
    <w:rsid w:val="5EE85493"/>
    <w:rsid w:val="5EFFD2AD"/>
    <w:rsid w:val="5F3D4B23"/>
    <w:rsid w:val="5F3F3E9F"/>
    <w:rsid w:val="5F7F00F7"/>
    <w:rsid w:val="5FCF5160"/>
    <w:rsid w:val="5FDF175F"/>
    <w:rsid w:val="5FE55630"/>
    <w:rsid w:val="5FFB085A"/>
    <w:rsid w:val="5FFEB5C1"/>
    <w:rsid w:val="5FFF0995"/>
    <w:rsid w:val="60071709"/>
    <w:rsid w:val="602C553C"/>
    <w:rsid w:val="60DF620F"/>
    <w:rsid w:val="61181721"/>
    <w:rsid w:val="611D53BA"/>
    <w:rsid w:val="61215DBB"/>
    <w:rsid w:val="61B603B6"/>
    <w:rsid w:val="61FB2239"/>
    <w:rsid w:val="62765622"/>
    <w:rsid w:val="6293185C"/>
    <w:rsid w:val="63007081"/>
    <w:rsid w:val="635143EE"/>
    <w:rsid w:val="63EEAF0E"/>
    <w:rsid w:val="64321541"/>
    <w:rsid w:val="646D3B32"/>
    <w:rsid w:val="64794284"/>
    <w:rsid w:val="64B13E74"/>
    <w:rsid w:val="64EF032D"/>
    <w:rsid w:val="65024217"/>
    <w:rsid w:val="651C7876"/>
    <w:rsid w:val="65297A59"/>
    <w:rsid w:val="659E5A32"/>
    <w:rsid w:val="65CA6767"/>
    <w:rsid w:val="65E96F44"/>
    <w:rsid w:val="662D5E1A"/>
    <w:rsid w:val="663568D1"/>
    <w:rsid w:val="663B3A9C"/>
    <w:rsid w:val="66440B99"/>
    <w:rsid w:val="66A41FEE"/>
    <w:rsid w:val="66B1D7C6"/>
    <w:rsid w:val="66FD9FDE"/>
    <w:rsid w:val="67AE5842"/>
    <w:rsid w:val="67DB2C84"/>
    <w:rsid w:val="67FF07BA"/>
    <w:rsid w:val="683D3EE1"/>
    <w:rsid w:val="68B00491"/>
    <w:rsid w:val="68C1636A"/>
    <w:rsid w:val="68C55232"/>
    <w:rsid w:val="69BE2BDD"/>
    <w:rsid w:val="69E7472E"/>
    <w:rsid w:val="69FD0352"/>
    <w:rsid w:val="6AD15459"/>
    <w:rsid w:val="6ADC4B23"/>
    <w:rsid w:val="6B2C144E"/>
    <w:rsid w:val="6B782888"/>
    <w:rsid w:val="6BA723C3"/>
    <w:rsid w:val="6BEFDBB7"/>
    <w:rsid w:val="6BFE946E"/>
    <w:rsid w:val="6C6E4D64"/>
    <w:rsid w:val="6CA37F29"/>
    <w:rsid w:val="6CBD263E"/>
    <w:rsid w:val="6D330AC6"/>
    <w:rsid w:val="6D6231CD"/>
    <w:rsid w:val="6D7F1CBB"/>
    <w:rsid w:val="6D99035E"/>
    <w:rsid w:val="6DCF760B"/>
    <w:rsid w:val="6E694BA4"/>
    <w:rsid w:val="6E775FEE"/>
    <w:rsid w:val="6EB24666"/>
    <w:rsid w:val="6EC70DC3"/>
    <w:rsid w:val="6F2B6CDE"/>
    <w:rsid w:val="6F7787FC"/>
    <w:rsid w:val="6F834F12"/>
    <w:rsid w:val="6FA95E90"/>
    <w:rsid w:val="6FAF61C4"/>
    <w:rsid w:val="6FCC2DCD"/>
    <w:rsid w:val="6FD33808"/>
    <w:rsid w:val="6FD63154"/>
    <w:rsid w:val="6FD7AA42"/>
    <w:rsid w:val="6FD94CB9"/>
    <w:rsid w:val="6FDD3D07"/>
    <w:rsid w:val="6FDF8602"/>
    <w:rsid w:val="6FEE1E65"/>
    <w:rsid w:val="6FF775FE"/>
    <w:rsid w:val="6FF82201"/>
    <w:rsid w:val="6FFCF29A"/>
    <w:rsid w:val="701D4AAF"/>
    <w:rsid w:val="70CB73F0"/>
    <w:rsid w:val="70D74984"/>
    <w:rsid w:val="70E337FC"/>
    <w:rsid w:val="713709E6"/>
    <w:rsid w:val="71436346"/>
    <w:rsid w:val="71974B60"/>
    <w:rsid w:val="71DCDDDC"/>
    <w:rsid w:val="71DFAA35"/>
    <w:rsid w:val="72830DD0"/>
    <w:rsid w:val="72EF6671"/>
    <w:rsid w:val="732C6966"/>
    <w:rsid w:val="735BA9D8"/>
    <w:rsid w:val="73CE2E04"/>
    <w:rsid w:val="73CF2113"/>
    <w:rsid w:val="73D53C4C"/>
    <w:rsid w:val="744E2B43"/>
    <w:rsid w:val="754E350B"/>
    <w:rsid w:val="75651E2B"/>
    <w:rsid w:val="76660602"/>
    <w:rsid w:val="76755973"/>
    <w:rsid w:val="767B0330"/>
    <w:rsid w:val="76FBF4B5"/>
    <w:rsid w:val="775B3D57"/>
    <w:rsid w:val="779315FB"/>
    <w:rsid w:val="779636E0"/>
    <w:rsid w:val="77F067CF"/>
    <w:rsid w:val="783874D5"/>
    <w:rsid w:val="784B788E"/>
    <w:rsid w:val="7880612E"/>
    <w:rsid w:val="78EE638C"/>
    <w:rsid w:val="798216B9"/>
    <w:rsid w:val="79976130"/>
    <w:rsid w:val="79A15885"/>
    <w:rsid w:val="79A554A7"/>
    <w:rsid w:val="79BC6893"/>
    <w:rsid w:val="79BF3AFB"/>
    <w:rsid w:val="79D258F0"/>
    <w:rsid w:val="7A7D0D1F"/>
    <w:rsid w:val="7A7D5D89"/>
    <w:rsid w:val="7AEE47D7"/>
    <w:rsid w:val="7B1B6F14"/>
    <w:rsid w:val="7B3665D4"/>
    <w:rsid w:val="7B646B8E"/>
    <w:rsid w:val="7B6D6FBC"/>
    <w:rsid w:val="7B7E2A49"/>
    <w:rsid w:val="7BCE3EB9"/>
    <w:rsid w:val="7BDF03EC"/>
    <w:rsid w:val="7BF7A8FF"/>
    <w:rsid w:val="7C902931"/>
    <w:rsid w:val="7CF7C117"/>
    <w:rsid w:val="7D3D6069"/>
    <w:rsid w:val="7D9ED7DC"/>
    <w:rsid w:val="7DC742E7"/>
    <w:rsid w:val="7DEB0347"/>
    <w:rsid w:val="7DFB0D1E"/>
    <w:rsid w:val="7E0155BF"/>
    <w:rsid w:val="7E0B528D"/>
    <w:rsid w:val="7E1FDBC5"/>
    <w:rsid w:val="7ECEB920"/>
    <w:rsid w:val="7EFD7FD7"/>
    <w:rsid w:val="7EFE565A"/>
    <w:rsid w:val="7F6F3433"/>
    <w:rsid w:val="7F7DAD44"/>
    <w:rsid w:val="7F9F5E56"/>
    <w:rsid w:val="7FAE31D9"/>
    <w:rsid w:val="7FD74D1E"/>
    <w:rsid w:val="7FEB6848"/>
    <w:rsid w:val="7FF62FE7"/>
    <w:rsid w:val="7FF652E5"/>
    <w:rsid w:val="7FFBC31B"/>
    <w:rsid w:val="7FFCDED5"/>
    <w:rsid w:val="7FFF28ED"/>
    <w:rsid w:val="7FFF76D7"/>
    <w:rsid w:val="7FFFFF2A"/>
    <w:rsid w:val="8EEB94FF"/>
    <w:rsid w:val="8FB3FE61"/>
    <w:rsid w:val="9BFF8703"/>
    <w:rsid w:val="9BFFA912"/>
    <w:rsid w:val="9CE7C884"/>
    <w:rsid w:val="9F7BF765"/>
    <w:rsid w:val="9FF7EBBF"/>
    <w:rsid w:val="9FFF5925"/>
    <w:rsid w:val="A5C87954"/>
    <w:rsid w:val="A5FD6186"/>
    <w:rsid w:val="A8FF997A"/>
    <w:rsid w:val="AAAFA274"/>
    <w:rsid w:val="ADEE1315"/>
    <w:rsid w:val="AE447F1C"/>
    <w:rsid w:val="AF7F69CE"/>
    <w:rsid w:val="B2EA3628"/>
    <w:rsid w:val="B3AE9D98"/>
    <w:rsid w:val="B5EF6AEB"/>
    <w:rsid w:val="B787ABF3"/>
    <w:rsid w:val="B7FBDAE8"/>
    <w:rsid w:val="B9F386CF"/>
    <w:rsid w:val="BBFABDF3"/>
    <w:rsid w:val="BCFFE17B"/>
    <w:rsid w:val="BDB5172C"/>
    <w:rsid w:val="BDDEF9F0"/>
    <w:rsid w:val="BE593CD5"/>
    <w:rsid w:val="BE5A14E6"/>
    <w:rsid w:val="BE7F5C4D"/>
    <w:rsid w:val="BEB947B9"/>
    <w:rsid w:val="BEFFF418"/>
    <w:rsid w:val="BFCF2B60"/>
    <w:rsid w:val="BFD794A1"/>
    <w:rsid w:val="BFD92E06"/>
    <w:rsid w:val="BFDF14BD"/>
    <w:rsid w:val="BFED2CB7"/>
    <w:rsid w:val="BFF4DA22"/>
    <w:rsid w:val="BFFB2C3B"/>
    <w:rsid w:val="BFFBDED2"/>
    <w:rsid w:val="C7680428"/>
    <w:rsid w:val="C97D9B9E"/>
    <w:rsid w:val="CFBB68AE"/>
    <w:rsid w:val="CFF766C6"/>
    <w:rsid w:val="CFFF2B05"/>
    <w:rsid w:val="D0FF0115"/>
    <w:rsid w:val="D6BB6412"/>
    <w:rsid w:val="D77FDF16"/>
    <w:rsid w:val="D7DEF645"/>
    <w:rsid w:val="DAAF93DC"/>
    <w:rsid w:val="DAB95508"/>
    <w:rsid w:val="DADD136C"/>
    <w:rsid w:val="DD765527"/>
    <w:rsid w:val="DEC36E34"/>
    <w:rsid w:val="DEFB2CA6"/>
    <w:rsid w:val="DFF88648"/>
    <w:rsid w:val="DFFE8F95"/>
    <w:rsid w:val="DFFF30E6"/>
    <w:rsid w:val="E739DE1B"/>
    <w:rsid w:val="E79A282F"/>
    <w:rsid w:val="E7BFFA43"/>
    <w:rsid w:val="E7EE49E7"/>
    <w:rsid w:val="EAF37B57"/>
    <w:rsid w:val="EBC71CA3"/>
    <w:rsid w:val="EBD3A353"/>
    <w:rsid w:val="EBEE83AE"/>
    <w:rsid w:val="EBFFD74B"/>
    <w:rsid w:val="ED2FAB12"/>
    <w:rsid w:val="EDF545E9"/>
    <w:rsid w:val="EDF799B3"/>
    <w:rsid w:val="EE7F9F6F"/>
    <w:rsid w:val="EF191EA1"/>
    <w:rsid w:val="EFEF8FDC"/>
    <w:rsid w:val="EFF26AAF"/>
    <w:rsid w:val="F3FDE1C8"/>
    <w:rsid w:val="F69F21C2"/>
    <w:rsid w:val="F6BD95A4"/>
    <w:rsid w:val="F6EB6696"/>
    <w:rsid w:val="F779D166"/>
    <w:rsid w:val="F7995A78"/>
    <w:rsid w:val="F7E5F641"/>
    <w:rsid w:val="F7EBC9C4"/>
    <w:rsid w:val="F91B5123"/>
    <w:rsid w:val="F92F9515"/>
    <w:rsid w:val="F9AFECC7"/>
    <w:rsid w:val="FA7F1BBE"/>
    <w:rsid w:val="FA7F1FBD"/>
    <w:rsid w:val="FAF700CC"/>
    <w:rsid w:val="FAFFB141"/>
    <w:rsid w:val="FB51CFF8"/>
    <w:rsid w:val="FB73D199"/>
    <w:rsid w:val="FBAF8563"/>
    <w:rsid w:val="FBCD2FC7"/>
    <w:rsid w:val="FBDB3D33"/>
    <w:rsid w:val="FBDFCD17"/>
    <w:rsid w:val="FBED47F1"/>
    <w:rsid w:val="FBEFC7A9"/>
    <w:rsid w:val="FBFB2E8A"/>
    <w:rsid w:val="FCBFD2E8"/>
    <w:rsid w:val="FD6F4DFD"/>
    <w:rsid w:val="FDAFD2FF"/>
    <w:rsid w:val="FDDB10B2"/>
    <w:rsid w:val="FDFC61C5"/>
    <w:rsid w:val="FDFEF9E1"/>
    <w:rsid w:val="FDFFCFF3"/>
    <w:rsid w:val="FE7E943A"/>
    <w:rsid w:val="FE8D2948"/>
    <w:rsid w:val="FEFF4F88"/>
    <w:rsid w:val="FF6FEF16"/>
    <w:rsid w:val="FF7FA292"/>
    <w:rsid w:val="FF9FA2C7"/>
    <w:rsid w:val="FFB95B50"/>
    <w:rsid w:val="FFBDF8E6"/>
    <w:rsid w:val="FFDB9FA8"/>
    <w:rsid w:val="FFE7128B"/>
    <w:rsid w:val="FFEF4789"/>
    <w:rsid w:val="FFF7AEBD"/>
    <w:rsid w:val="FFF7DFC8"/>
    <w:rsid w:val="FFFD1754"/>
    <w:rsid w:val="FFFE01FE"/>
    <w:rsid w:val="FFFF266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 w:locked="1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 w:locked="1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 w:locked="1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 w:locked="1"/>
    <w:lsdException w:unhideWhenUsed="0" w:uiPriority="0" w:semiHidden="0" w:name="Table Simple 2" w:locked="1"/>
    <w:lsdException w:unhideWhenUsed="0" w:uiPriority="0" w:semiHidden="0" w:name="Table Simple 3" w:locked="1"/>
    <w:lsdException w:unhideWhenUsed="0" w:uiPriority="0" w:semiHidden="0" w:name="Table Classic 1" w:locked="1"/>
    <w:lsdException w:unhideWhenUsed="0" w:uiPriority="0" w:semiHidden="0" w:name="Table Classic 2" w:locked="1"/>
    <w:lsdException w:unhideWhenUsed="0" w:uiPriority="0" w:semiHidden="0" w:name="Table Classic 3" w:locked="1"/>
    <w:lsdException w:unhideWhenUsed="0" w:uiPriority="0" w:semiHidden="0" w:name="Table Classic 4" w:locked="1"/>
    <w:lsdException w:unhideWhenUsed="0" w:uiPriority="0" w:semiHidden="0" w:name="Table Colorful 1" w:locked="1"/>
    <w:lsdException w:unhideWhenUsed="0" w:uiPriority="0" w:semiHidden="0" w:name="Table Colorful 2" w:locked="1"/>
    <w:lsdException w:unhideWhenUsed="0" w:uiPriority="0" w:semiHidden="0" w:name="Table Colorful 3" w:locked="1"/>
    <w:lsdException w:unhideWhenUsed="0" w:uiPriority="0" w:semiHidden="0" w:name="Table Columns 1" w:locked="1"/>
    <w:lsdException w:unhideWhenUsed="0" w:uiPriority="0" w:semiHidden="0" w:name="Table Columns 2" w:locked="1"/>
    <w:lsdException w:unhideWhenUsed="0" w:uiPriority="0" w:semiHidden="0" w:name="Table Columns 3" w:locked="1"/>
    <w:lsdException w:unhideWhenUsed="0" w:uiPriority="0" w:semiHidden="0" w:name="Table Columns 4" w:locked="1"/>
    <w:lsdException w:unhideWhenUsed="0" w:uiPriority="0" w:semiHidden="0" w:name="Table Columns 5" w:locked="1"/>
    <w:lsdException w:unhideWhenUsed="0" w:uiPriority="0" w:semiHidden="0" w:name="Table Grid 1" w:locked="1"/>
    <w:lsdException w:unhideWhenUsed="0" w:uiPriority="0" w:semiHidden="0" w:name="Table Grid 2" w:locked="1"/>
    <w:lsdException w:unhideWhenUsed="0" w:uiPriority="0" w:semiHidden="0" w:name="Table Grid 3" w:locked="1"/>
    <w:lsdException w:unhideWhenUsed="0" w:uiPriority="0" w:semiHidden="0" w:name="Table Grid 4" w:locked="1"/>
    <w:lsdException w:unhideWhenUsed="0" w:uiPriority="0" w:semiHidden="0" w:name="Table Grid 5" w:locked="1"/>
    <w:lsdException w:unhideWhenUsed="0" w:uiPriority="0" w:semiHidden="0" w:name="Table Grid 6" w:locked="1"/>
    <w:lsdException w:unhideWhenUsed="0" w:uiPriority="0" w:semiHidden="0" w:name="Table Grid 7" w:locked="1"/>
    <w:lsdException w:unhideWhenUsed="0" w:uiPriority="0" w:semiHidden="0" w:name="Table Grid 8" w:locked="1"/>
    <w:lsdException w:unhideWhenUsed="0" w:uiPriority="0" w:semiHidden="0" w:name="Table List 1" w:locked="1"/>
    <w:lsdException w:unhideWhenUsed="0" w:uiPriority="0" w:semiHidden="0" w:name="Table List 2" w:locked="1"/>
    <w:lsdException w:unhideWhenUsed="0" w:uiPriority="0" w:semiHidden="0" w:name="Table List 3" w:locked="1"/>
    <w:lsdException w:unhideWhenUsed="0" w:uiPriority="0" w:semiHidden="0" w:name="Table List 4" w:locked="1"/>
    <w:lsdException w:unhideWhenUsed="0" w:uiPriority="0" w:semiHidden="0" w:name="Table List 5" w:locked="1"/>
    <w:lsdException w:unhideWhenUsed="0" w:uiPriority="0" w:semiHidden="0" w:name="Table List 6" w:locked="1"/>
    <w:lsdException w:unhideWhenUsed="0" w:uiPriority="0" w:semiHidden="0" w:name="Table List 7" w:locked="1"/>
    <w:lsdException w:unhideWhenUsed="0" w:uiPriority="0" w:semiHidden="0" w:name="Table List 8" w:locked="1"/>
    <w:lsdException w:unhideWhenUsed="0" w:uiPriority="0" w:semiHidden="0" w:name="Table 3D effects 1" w:locked="1"/>
    <w:lsdException w:unhideWhenUsed="0" w:uiPriority="0" w:semiHidden="0" w:name="Table 3D effects 2" w:locked="1"/>
    <w:lsdException w:unhideWhenUsed="0" w:uiPriority="0" w:semiHidden="0" w:name="Table 3D effects 3" w:locked="1"/>
    <w:lsdException w:unhideWhenUsed="0" w:uiPriority="0" w:semiHidden="0" w:name="Table Contemporary" w:locked="1"/>
    <w:lsdException w:unhideWhenUsed="0" w:uiPriority="0" w:semiHidden="0" w:name="Table Elegant" w:locked="1"/>
    <w:lsdException w:unhideWhenUsed="0" w:uiPriority="0" w:semiHidden="0" w:name="Table Professional" w:locked="1"/>
    <w:lsdException w:unhideWhenUsed="0" w:uiPriority="0" w:semiHidden="0" w:name="Table Subtle 1" w:locked="1"/>
    <w:lsdException w:unhideWhenUsed="0" w:uiPriority="0" w:semiHidden="0" w:name="Table Subtle 2" w:locked="1"/>
    <w:lsdException w:unhideWhenUsed="0" w:uiPriority="0" w:semiHidden="0" w:name="Table Web 1" w:locked="1"/>
    <w:lsdException w:unhideWhenUsed="0" w:uiPriority="0" w:semiHidden="0" w:name="Table Web 2" w:locked="1"/>
    <w:lsdException w:unhideWhenUsed="0" w:uiPriority="0" w:semiHidden="0" w:name="Table Web 3" w:locked="1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link w:val="15"/>
    <w:qFormat/>
    <w:locked/>
    <w:uiPriority w:val="9"/>
    <w:pPr>
      <w:autoSpaceDE w:val="0"/>
      <w:autoSpaceDN w:val="0"/>
      <w:adjustRightInd w:val="0"/>
      <w:ind w:left="540" w:hanging="540"/>
      <w:jc w:val="left"/>
      <w:outlineLvl w:val="0"/>
    </w:pPr>
    <w:rPr>
      <w:rFonts w:eastAsia="宋体"/>
      <w:b/>
      <w:bCs/>
      <w:kern w:val="44"/>
      <w:sz w:val="44"/>
      <w:szCs w:val="44"/>
    </w:rPr>
  </w:style>
  <w:style w:type="paragraph" w:styleId="3">
    <w:name w:val="heading 3"/>
    <w:basedOn w:val="1"/>
    <w:next w:val="1"/>
    <w:semiHidden/>
    <w:unhideWhenUsed/>
    <w:qFormat/>
    <w:locked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Plain Text"/>
    <w:basedOn w:val="1"/>
    <w:qFormat/>
    <w:uiPriority w:val="0"/>
    <w:rPr>
      <w:rFonts w:ascii="宋体" w:hAnsi="Courier New" w:eastAsia="宋体" w:cs="Courier New"/>
      <w:sz w:val="21"/>
      <w:szCs w:val="21"/>
    </w:rPr>
  </w:style>
  <w:style w:type="paragraph" w:styleId="6">
    <w:name w:val="Date"/>
    <w:basedOn w:val="1"/>
    <w:next w:val="1"/>
    <w:link w:val="16"/>
    <w:qFormat/>
    <w:uiPriority w:val="0"/>
    <w:pPr>
      <w:ind w:left="100" w:leftChars="2500"/>
    </w:pPr>
  </w:style>
  <w:style w:type="paragraph" w:styleId="7">
    <w:name w:val="Balloon Text"/>
    <w:basedOn w:val="1"/>
    <w:link w:val="17"/>
    <w:semiHidden/>
    <w:qFormat/>
    <w:uiPriority w:val="0"/>
    <w:rPr>
      <w:sz w:val="18"/>
      <w:szCs w:val="18"/>
    </w:rPr>
  </w:style>
  <w:style w:type="paragraph" w:styleId="8">
    <w:name w:val="footer"/>
    <w:basedOn w:val="1"/>
    <w:link w:val="1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table" w:styleId="12">
    <w:name w:val="Table Grid"/>
    <w:basedOn w:val="11"/>
    <w:qFormat/>
    <w:uiPriority w:val="0"/>
    <w:pPr>
      <w:widowControl w:val="0"/>
      <w:jc w:val="both"/>
    </w:pPr>
    <w:rPr>
      <w:lang w:val="en-US" w:eastAsia="zh-CN" w:bidi="ar-SA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Hyperlink"/>
    <w:qFormat/>
    <w:uiPriority w:val="0"/>
    <w:rPr>
      <w:color w:val="0000FF"/>
      <w:u w:val="single"/>
    </w:rPr>
  </w:style>
  <w:style w:type="character" w:customStyle="1" w:styleId="15">
    <w:name w:val="标题 1 字符"/>
    <w:link w:val="2"/>
    <w:qFormat/>
    <w:uiPriority w:val="9"/>
    <w:rPr>
      <w:rFonts w:ascii="Calibri" w:hAnsi="Calibri"/>
      <w:b/>
      <w:bCs/>
      <w:kern w:val="44"/>
      <w:sz w:val="44"/>
      <w:szCs w:val="44"/>
    </w:rPr>
  </w:style>
  <w:style w:type="character" w:customStyle="1" w:styleId="16">
    <w:name w:val="日期 字符"/>
    <w:link w:val="6"/>
    <w:qFormat/>
    <w:uiPriority w:val="0"/>
    <w:rPr>
      <w:rFonts w:ascii="Calibri" w:hAnsi="Calibri" w:eastAsia="仿宋_GB2312"/>
      <w:kern w:val="2"/>
      <w:sz w:val="32"/>
      <w:szCs w:val="24"/>
    </w:rPr>
  </w:style>
  <w:style w:type="character" w:customStyle="1" w:styleId="17">
    <w:name w:val="批注框文本 字符"/>
    <w:link w:val="7"/>
    <w:qFormat/>
    <w:locked/>
    <w:uiPriority w:val="0"/>
    <w:rPr>
      <w:rFonts w:ascii="Calibri" w:hAnsi="Calibri" w:eastAsia="仿宋_GB2312"/>
      <w:kern w:val="2"/>
      <w:sz w:val="18"/>
    </w:rPr>
  </w:style>
  <w:style w:type="character" w:customStyle="1" w:styleId="18">
    <w:name w:val="页脚 字符"/>
    <w:link w:val="8"/>
    <w:qFormat/>
    <w:locked/>
    <w:uiPriority w:val="0"/>
    <w:rPr>
      <w:rFonts w:ascii="Calibri" w:hAnsi="Calibri" w:eastAsia="仿宋_GB2312"/>
      <w:kern w:val="2"/>
      <w:sz w:val="18"/>
    </w:rPr>
  </w:style>
  <w:style w:type="character" w:customStyle="1" w:styleId="19">
    <w:name w:val="页眉 字符"/>
    <w:link w:val="9"/>
    <w:qFormat/>
    <w:locked/>
    <w:uiPriority w:val="0"/>
    <w:rPr>
      <w:rFonts w:ascii="Calibri" w:hAnsi="Calibri" w:eastAsia="仿宋_GB2312"/>
      <w:kern w:val="2"/>
      <w:sz w:val="18"/>
    </w:rPr>
  </w:style>
  <w:style w:type="paragraph" w:customStyle="1" w:styleId="20">
    <w:name w:val="List Paragraph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6222</Words>
  <Characters>6454</Characters>
  <Lines>45</Lines>
  <Paragraphs>12</Paragraphs>
  <TotalTime>10</TotalTime>
  <ScaleCrop>false</ScaleCrop>
  <LinksUpToDate>false</LinksUpToDate>
  <CharactersWithSpaces>6762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2019-07-09T00:08:00Z</dcterms:created>
  <dc:creator>pingguo</dc:creator>
  <cp:lastModifiedBy>站在岸上的鱼</cp:lastModifiedBy>
  <cp:lastPrinted>2025-05-07T01:25:00Z</cp:lastPrinted>
  <dcterms:modified xsi:type="dcterms:W3CDTF">2025-05-09T05:30:20Z</dcterms:modified>
  <dc:title>长沙市住房和城乡建设委员会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54B33A8581994B44A865304216422497_13</vt:lpwstr>
  </property>
  <property fmtid="{D5CDD505-2E9C-101B-9397-08002B2CF9AE}" pid="4" name="KSOTemplateDocerSaveRecord">
    <vt:lpwstr>eyJoZGlkIjoiYzIzMTNjZDkzZDQ2MDVkMmIzZDk4MTc4MzYzYWViZjkiLCJ1c2VySWQiOiIyODQzNDE4NjYifQ==</vt:lpwstr>
  </property>
</Properties>
</file>