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rPr>
          <w:rFonts w:ascii="黑体" w:hAnsi="黑体" w:eastAsia="黑体" w:cs="方正小标宋简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  <w:lang w:val="zh-CN"/>
        </w:rPr>
        <w:t>附表1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建设工程和交通工程系列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初、中级职称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考试考生健康管理信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息采集表</w:t>
      </w:r>
    </w:p>
    <w:tbl>
      <w:tblPr>
        <w:tblStyle w:val="7"/>
        <w:tblW w:w="10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01"/>
        <w:gridCol w:w="817"/>
        <w:gridCol w:w="1220"/>
        <w:gridCol w:w="992"/>
        <w:gridCol w:w="1134"/>
        <w:gridCol w:w="1510"/>
        <w:gridCol w:w="1325"/>
        <w:gridCol w:w="423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考区（市）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kern w:val="0"/>
                <w:sz w:val="24"/>
                <w:szCs w:val="24"/>
                <w:lang w:bidi="ar"/>
              </w:rPr>
              <w:t>情形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kern w:val="0"/>
                <w:sz w:val="24"/>
                <w:szCs w:val="24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考前21天内是否有国内中、高风险等疫情重点地区旅居史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考前28天内是否有境外旅居史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居住社区21天内是否发生疫情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属于下面哪种情形</w:t>
            </w:r>
          </w:p>
          <w:p>
            <w:pPr>
              <w:pStyle w:val="15"/>
              <w:widowControl/>
              <w:spacing w:line="240" w:lineRule="exact"/>
              <w:ind w:left="360" w:firstLine="0" w:firstLineChars="0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是否解除医学隔离观察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□确诊病例</w:t>
            </w:r>
          </w:p>
          <w:p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□无症状感染者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□密切接触者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□以上都不是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□不属于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kern w:val="0"/>
                <w:sz w:val="24"/>
                <w:szCs w:val="24"/>
                <w:lang w:bidi="ar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监测日期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健康码</w:t>
            </w:r>
          </w:p>
          <w:p>
            <w:pPr>
              <w:spacing w:line="240" w:lineRule="exact"/>
              <w:ind w:firstLine="200" w:firstLineChars="100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①红码</w:t>
            </w:r>
          </w:p>
          <w:p>
            <w:pPr>
              <w:spacing w:line="240" w:lineRule="exact"/>
              <w:ind w:firstLine="200" w:firstLineChars="100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②黄码</w:t>
            </w:r>
          </w:p>
          <w:p>
            <w:pPr>
              <w:spacing w:line="240" w:lineRule="exact"/>
              <w:ind w:firstLine="200" w:firstLineChars="1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③绿码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早体温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晚体温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是否有以下症状</w:t>
            </w:r>
          </w:p>
          <w:p>
            <w:pPr>
              <w:pStyle w:val="15"/>
              <w:widowControl/>
              <w:spacing w:line="240" w:lineRule="exact"/>
              <w:ind w:firstLine="0" w:firstLineChars="0"/>
              <w:jc w:val="lef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Calibri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如出现以上所列症状，是否排除疑似传染病</w:t>
            </w:r>
          </w:p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  <w:lang w:bidi="ar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.2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6.2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2022.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Calibri" w:eastAsia="宋体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0"/>
                <w:sz w:val="24"/>
                <w:szCs w:val="24"/>
                <w:lang w:bidi="ar"/>
              </w:rPr>
              <w:t>考试第一天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kern w:val="0"/>
                <w:sz w:val="24"/>
                <w:szCs w:val="24"/>
                <w:lang w:bidi="ar"/>
              </w:rPr>
              <w:t>考生承诺</w:t>
            </w:r>
          </w:p>
        </w:tc>
        <w:tc>
          <w:tcPr>
            <w:tcW w:w="92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以上信息属实，如有虚报、瞒报，愿承担相应的法律责任和后果。</w:t>
            </w:r>
          </w:p>
          <w:p>
            <w:pPr>
              <w:spacing w:line="400" w:lineRule="exact"/>
              <w:ind w:firstLine="5040" w:firstLineChars="21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 xml:space="preserve">                                 日    期：   年  月   日</w:t>
            </w:r>
          </w:p>
        </w:tc>
      </w:tr>
    </w:tbl>
    <w:p>
      <w:pPr>
        <w:rPr>
          <w:rFonts w:ascii="方正小标宋简体" w:eastAsia="方正小标宋简体" w:cs="仿宋_GB2312"/>
          <w:b/>
          <w:bCs/>
          <w:sz w:val="22"/>
          <w:lang w:bidi="ar"/>
        </w:rPr>
      </w:pPr>
      <w:r>
        <w:rPr>
          <w:rFonts w:hint="eastAsia" w:ascii="方正小标宋简体" w:eastAsia="方正小标宋简体" w:cs="仿宋_GB2312"/>
          <w:b/>
          <w:bCs/>
          <w:sz w:val="22"/>
          <w:lang w:bidi="ar"/>
        </w:rPr>
        <w:t>注：此表由考生考试时随身携带，妥善保存，以便备查。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918471"/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7 -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C80B5"/>
    <w:multiLevelType w:val="multilevel"/>
    <w:tmpl w:val="87EC80B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2Q1NzdmYWQ2NTk4ZDNmODcxNzE1MzBkMzgxMWUifQ=="/>
  </w:docVars>
  <w:rsids>
    <w:rsidRoot w:val="006A0AFF"/>
    <w:rsid w:val="00014277"/>
    <w:rsid w:val="0005107A"/>
    <w:rsid w:val="00071E48"/>
    <w:rsid w:val="0007464D"/>
    <w:rsid w:val="00077285"/>
    <w:rsid w:val="0008126B"/>
    <w:rsid w:val="000A74AC"/>
    <w:rsid w:val="000E1D14"/>
    <w:rsid w:val="000F4740"/>
    <w:rsid w:val="00111309"/>
    <w:rsid w:val="00115F3E"/>
    <w:rsid w:val="00123776"/>
    <w:rsid w:val="00153527"/>
    <w:rsid w:val="00163FB1"/>
    <w:rsid w:val="00185AE4"/>
    <w:rsid w:val="00190C97"/>
    <w:rsid w:val="00193923"/>
    <w:rsid w:val="00195D73"/>
    <w:rsid w:val="001C3538"/>
    <w:rsid w:val="001C38A4"/>
    <w:rsid w:val="001C7C26"/>
    <w:rsid w:val="002141DB"/>
    <w:rsid w:val="00225293"/>
    <w:rsid w:val="0023454B"/>
    <w:rsid w:val="002349DC"/>
    <w:rsid w:val="00256769"/>
    <w:rsid w:val="00263AFB"/>
    <w:rsid w:val="00284879"/>
    <w:rsid w:val="002976A1"/>
    <w:rsid w:val="002C5D69"/>
    <w:rsid w:val="002D088B"/>
    <w:rsid w:val="002E5DBF"/>
    <w:rsid w:val="002F3EE4"/>
    <w:rsid w:val="002F5D44"/>
    <w:rsid w:val="0030770D"/>
    <w:rsid w:val="003201E4"/>
    <w:rsid w:val="003326FA"/>
    <w:rsid w:val="003A196D"/>
    <w:rsid w:val="003B171B"/>
    <w:rsid w:val="003B314C"/>
    <w:rsid w:val="003B7740"/>
    <w:rsid w:val="003C3467"/>
    <w:rsid w:val="003D12F2"/>
    <w:rsid w:val="003E64FF"/>
    <w:rsid w:val="00404C7B"/>
    <w:rsid w:val="00405D2E"/>
    <w:rsid w:val="00406149"/>
    <w:rsid w:val="0042005D"/>
    <w:rsid w:val="00420DED"/>
    <w:rsid w:val="004335CB"/>
    <w:rsid w:val="004440B7"/>
    <w:rsid w:val="00446AA4"/>
    <w:rsid w:val="00465C18"/>
    <w:rsid w:val="00494FD2"/>
    <w:rsid w:val="004A1758"/>
    <w:rsid w:val="004C16B4"/>
    <w:rsid w:val="004C456B"/>
    <w:rsid w:val="004D08F6"/>
    <w:rsid w:val="004D0E03"/>
    <w:rsid w:val="004D4B0D"/>
    <w:rsid w:val="00505372"/>
    <w:rsid w:val="00531B11"/>
    <w:rsid w:val="005419EB"/>
    <w:rsid w:val="00542292"/>
    <w:rsid w:val="00554F1A"/>
    <w:rsid w:val="005615F6"/>
    <w:rsid w:val="005630E2"/>
    <w:rsid w:val="00577C48"/>
    <w:rsid w:val="00577F5B"/>
    <w:rsid w:val="00590D9F"/>
    <w:rsid w:val="0059135A"/>
    <w:rsid w:val="00593023"/>
    <w:rsid w:val="005A4C08"/>
    <w:rsid w:val="005A7881"/>
    <w:rsid w:val="005B21F1"/>
    <w:rsid w:val="005B38C2"/>
    <w:rsid w:val="005D41A7"/>
    <w:rsid w:val="005F73A7"/>
    <w:rsid w:val="005F7F72"/>
    <w:rsid w:val="00620413"/>
    <w:rsid w:val="006415AC"/>
    <w:rsid w:val="00644E68"/>
    <w:rsid w:val="00664F3D"/>
    <w:rsid w:val="00684C6C"/>
    <w:rsid w:val="006A0AFF"/>
    <w:rsid w:val="006A4388"/>
    <w:rsid w:val="006C034D"/>
    <w:rsid w:val="006C6613"/>
    <w:rsid w:val="006D0BD0"/>
    <w:rsid w:val="00706E05"/>
    <w:rsid w:val="0074264A"/>
    <w:rsid w:val="00746CD0"/>
    <w:rsid w:val="00750A3F"/>
    <w:rsid w:val="007552FB"/>
    <w:rsid w:val="00761BDE"/>
    <w:rsid w:val="007670CD"/>
    <w:rsid w:val="00767939"/>
    <w:rsid w:val="00767A96"/>
    <w:rsid w:val="007750E2"/>
    <w:rsid w:val="00775C0C"/>
    <w:rsid w:val="00790AFD"/>
    <w:rsid w:val="0079687A"/>
    <w:rsid w:val="007F3959"/>
    <w:rsid w:val="007F5A80"/>
    <w:rsid w:val="007F7D85"/>
    <w:rsid w:val="00801286"/>
    <w:rsid w:val="00811384"/>
    <w:rsid w:val="00831567"/>
    <w:rsid w:val="00861F8D"/>
    <w:rsid w:val="00865A0F"/>
    <w:rsid w:val="00867E52"/>
    <w:rsid w:val="008735C1"/>
    <w:rsid w:val="00895C4C"/>
    <w:rsid w:val="008A028F"/>
    <w:rsid w:val="008A1F08"/>
    <w:rsid w:val="008B0F5C"/>
    <w:rsid w:val="008C23EA"/>
    <w:rsid w:val="008C564C"/>
    <w:rsid w:val="008C634A"/>
    <w:rsid w:val="008D0B9F"/>
    <w:rsid w:val="008D5D17"/>
    <w:rsid w:val="009319BE"/>
    <w:rsid w:val="00934AF8"/>
    <w:rsid w:val="00962368"/>
    <w:rsid w:val="00993A6C"/>
    <w:rsid w:val="009A26B4"/>
    <w:rsid w:val="009C3A11"/>
    <w:rsid w:val="009C545B"/>
    <w:rsid w:val="009C5CAE"/>
    <w:rsid w:val="009C74C3"/>
    <w:rsid w:val="009D7DFE"/>
    <w:rsid w:val="009F4905"/>
    <w:rsid w:val="00A05ED2"/>
    <w:rsid w:val="00A11E6F"/>
    <w:rsid w:val="00A15A66"/>
    <w:rsid w:val="00A4087B"/>
    <w:rsid w:val="00A43922"/>
    <w:rsid w:val="00A522B3"/>
    <w:rsid w:val="00A52F99"/>
    <w:rsid w:val="00A63028"/>
    <w:rsid w:val="00A6673F"/>
    <w:rsid w:val="00A83732"/>
    <w:rsid w:val="00A85DEC"/>
    <w:rsid w:val="00AB1B55"/>
    <w:rsid w:val="00AC5146"/>
    <w:rsid w:val="00AC53C3"/>
    <w:rsid w:val="00AD05A1"/>
    <w:rsid w:val="00AD5568"/>
    <w:rsid w:val="00AE0D2F"/>
    <w:rsid w:val="00AE12C1"/>
    <w:rsid w:val="00AE35FC"/>
    <w:rsid w:val="00AE3AA9"/>
    <w:rsid w:val="00B23F17"/>
    <w:rsid w:val="00B44CEF"/>
    <w:rsid w:val="00B518D4"/>
    <w:rsid w:val="00B550E1"/>
    <w:rsid w:val="00B71930"/>
    <w:rsid w:val="00B753BD"/>
    <w:rsid w:val="00B846AE"/>
    <w:rsid w:val="00B92EF3"/>
    <w:rsid w:val="00BA161C"/>
    <w:rsid w:val="00BA50F7"/>
    <w:rsid w:val="00BC06BB"/>
    <w:rsid w:val="00BE7023"/>
    <w:rsid w:val="00C05B49"/>
    <w:rsid w:val="00C07BC3"/>
    <w:rsid w:val="00C20CC4"/>
    <w:rsid w:val="00C230DC"/>
    <w:rsid w:val="00C44758"/>
    <w:rsid w:val="00C75BF3"/>
    <w:rsid w:val="00CA0239"/>
    <w:rsid w:val="00CA4FCF"/>
    <w:rsid w:val="00CD1C8C"/>
    <w:rsid w:val="00CD5195"/>
    <w:rsid w:val="00CF78DD"/>
    <w:rsid w:val="00D04213"/>
    <w:rsid w:val="00D05B4B"/>
    <w:rsid w:val="00D13D61"/>
    <w:rsid w:val="00D73B6B"/>
    <w:rsid w:val="00D8441C"/>
    <w:rsid w:val="00DA7D16"/>
    <w:rsid w:val="00DC2EEE"/>
    <w:rsid w:val="00DC595E"/>
    <w:rsid w:val="00DD400D"/>
    <w:rsid w:val="00DD43D1"/>
    <w:rsid w:val="00DD5679"/>
    <w:rsid w:val="00DF2819"/>
    <w:rsid w:val="00E33976"/>
    <w:rsid w:val="00E5010B"/>
    <w:rsid w:val="00E73247"/>
    <w:rsid w:val="00E8145D"/>
    <w:rsid w:val="00E86CB5"/>
    <w:rsid w:val="00EA276B"/>
    <w:rsid w:val="00EA39FF"/>
    <w:rsid w:val="00EA7485"/>
    <w:rsid w:val="00EB5DCD"/>
    <w:rsid w:val="00ED2972"/>
    <w:rsid w:val="00EE025C"/>
    <w:rsid w:val="00EF39DA"/>
    <w:rsid w:val="00F422C0"/>
    <w:rsid w:val="00F91EB7"/>
    <w:rsid w:val="00F93070"/>
    <w:rsid w:val="00F966F1"/>
    <w:rsid w:val="00FD1ADB"/>
    <w:rsid w:val="00FD2C52"/>
    <w:rsid w:val="01764DD0"/>
    <w:rsid w:val="01885C73"/>
    <w:rsid w:val="03464142"/>
    <w:rsid w:val="077D7443"/>
    <w:rsid w:val="08E44A01"/>
    <w:rsid w:val="09B5452D"/>
    <w:rsid w:val="0BFC5617"/>
    <w:rsid w:val="0D1A12D3"/>
    <w:rsid w:val="10D12BFB"/>
    <w:rsid w:val="113A3BAB"/>
    <w:rsid w:val="17CF63D7"/>
    <w:rsid w:val="18535349"/>
    <w:rsid w:val="1BE217CF"/>
    <w:rsid w:val="1BFD0D1C"/>
    <w:rsid w:val="1DCD49FB"/>
    <w:rsid w:val="1E564A83"/>
    <w:rsid w:val="1ECB7938"/>
    <w:rsid w:val="22EC1AEA"/>
    <w:rsid w:val="23BD6351"/>
    <w:rsid w:val="2665408D"/>
    <w:rsid w:val="27F1110D"/>
    <w:rsid w:val="29CC0705"/>
    <w:rsid w:val="2CA863E2"/>
    <w:rsid w:val="2E855FB2"/>
    <w:rsid w:val="2FED31D9"/>
    <w:rsid w:val="34062997"/>
    <w:rsid w:val="36143B7F"/>
    <w:rsid w:val="3B096FE2"/>
    <w:rsid w:val="3B3616FD"/>
    <w:rsid w:val="3B96663F"/>
    <w:rsid w:val="3C3420E0"/>
    <w:rsid w:val="3C597D99"/>
    <w:rsid w:val="3C824CB6"/>
    <w:rsid w:val="3D404AB5"/>
    <w:rsid w:val="3DB66B25"/>
    <w:rsid w:val="3E1A1ECE"/>
    <w:rsid w:val="3F4DF244"/>
    <w:rsid w:val="466B62C6"/>
    <w:rsid w:val="468C78E6"/>
    <w:rsid w:val="47416072"/>
    <w:rsid w:val="49AC699D"/>
    <w:rsid w:val="4B166E55"/>
    <w:rsid w:val="4C1F1BD5"/>
    <w:rsid w:val="4DFE13F8"/>
    <w:rsid w:val="4E9040B9"/>
    <w:rsid w:val="4FE7005E"/>
    <w:rsid w:val="529C06C2"/>
    <w:rsid w:val="54C51491"/>
    <w:rsid w:val="576A4536"/>
    <w:rsid w:val="57BF04C8"/>
    <w:rsid w:val="588E0972"/>
    <w:rsid w:val="58F24A5D"/>
    <w:rsid w:val="5BBD67C7"/>
    <w:rsid w:val="5EAF519E"/>
    <w:rsid w:val="5F9508BC"/>
    <w:rsid w:val="622540F5"/>
    <w:rsid w:val="630B32EB"/>
    <w:rsid w:val="64354B69"/>
    <w:rsid w:val="6712276E"/>
    <w:rsid w:val="67377BA3"/>
    <w:rsid w:val="68E43E4A"/>
    <w:rsid w:val="68FB795E"/>
    <w:rsid w:val="6B054404"/>
    <w:rsid w:val="6CC331E8"/>
    <w:rsid w:val="6CE31B94"/>
    <w:rsid w:val="70D44436"/>
    <w:rsid w:val="731137A8"/>
    <w:rsid w:val="797C7880"/>
    <w:rsid w:val="7B9A7FE4"/>
    <w:rsid w:val="7C2D3E7B"/>
    <w:rsid w:val="7E611BB9"/>
    <w:rsid w:val="7FE823CF"/>
    <w:rsid w:val="EBA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="0" w:firstLineChars="0"/>
      <w:outlineLvl w:val="1"/>
    </w:pPr>
    <w:rPr>
      <w:rFonts w:eastAsia="方正黑体简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2022-05-16T02:43:00Z</dcterms:created>
  <dc:creator>u</dc:creator>
  <cp:lastModifiedBy>user</cp:lastModifiedBy>
  <cp:lastPrinted>2022-05-24T02:45:00Z</cp:lastPrinted>
  <dcterms:modified xsi:type="dcterms:W3CDTF">2022-06-17T11:05:31Z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694499FD97AD49A1B93B477552F6A6D5</vt:lpwstr>
  </property>
</Properties>
</file>