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F18CD">
      <w:pPr>
        <w:rPr>
          <w:rFonts w:hint="eastAsia" w:ascii="黑体" w:hAnsi="黑体" w:eastAsia="黑体" w:cs="黑体"/>
          <w:sz w:val="36"/>
          <w:szCs w:val="36"/>
          <w:lang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件</w:t>
      </w:r>
    </w:p>
    <w:p w14:paraId="6E4B16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795" w:firstLineChars="200"/>
        <w:jc w:val="center"/>
        <w:rPr>
          <w:rFonts w:hint="eastAsia" w:ascii="仿宋" w:hAnsi="仿宋" w:eastAsia="仿宋" w:cs="仿宋"/>
          <w:b/>
          <w:bCs/>
          <w:kern w:val="2"/>
          <w:sz w:val="36"/>
          <w:szCs w:val="36"/>
          <w:lang w:val="en-US" w:eastAsia="zh-CN" w:bidi="ar-SA"/>
        </w:rPr>
      </w:pPr>
      <w:r>
        <w:rPr>
          <w:rFonts w:hint="eastAsia" w:ascii="宋体" w:hAnsi="宋体" w:eastAsia="宋体" w:cs="宋体"/>
          <w:b/>
          <w:bCs/>
          <w:w w:val="90"/>
          <w:kern w:val="2"/>
          <w:sz w:val="44"/>
          <w:szCs w:val="44"/>
          <w:lang w:val="en-US" w:eastAsia="zh-CN" w:bidi="ar-SA"/>
        </w:rPr>
        <w:fldChar w:fldCharType="begin"/>
      </w:r>
      <w:r>
        <w:rPr>
          <w:rFonts w:hint="eastAsia" w:ascii="宋体" w:hAnsi="宋体" w:eastAsia="宋体" w:cs="宋体"/>
          <w:b/>
          <w:bCs/>
          <w:w w:val="90"/>
          <w:kern w:val="2"/>
          <w:sz w:val="44"/>
          <w:szCs w:val="44"/>
          <w:lang w:val="en-US" w:eastAsia="zh-CN" w:bidi="ar-SA"/>
        </w:rPr>
        <w:instrText xml:space="preserve"> HYPERLINK "http://jnszjj.jining.gov.cn/module/download/downfile.jsp?classid=0&amp;showname=%E5%B1%B1%E4%B8%9C%E9%80%9A%E8%BE%BE%E5%9C%9F%E5%9C%B0%E6%88%BF%E5%9C%B0%E4%BA%A7%E8%B5%84%E4%BA%A7%E8%AF%84%E4%BC%B0%E6%B5%8B%E7%BB%98%E6%9C%89%E9%99%90%E5%85%AC%E5%8F%B8%E4%BC%B0%E4%BB%B7%E6%9C%BA%E6%9E%84%E5%A4%87%E6%A1%88%E7%BD%91%E4%B8%8A%E5%85%AC%E7%A4%BA%E8%A1%A8.docx&amp;filename=fe487ec6880d4fea9ab9199b44619807.docx" </w:instrText>
      </w:r>
      <w:r>
        <w:rPr>
          <w:rFonts w:hint="eastAsia" w:ascii="宋体" w:hAnsi="宋体" w:eastAsia="宋体" w:cs="宋体"/>
          <w:b/>
          <w:bCs/>
          <w:w w:val="90"/>
          <w:kern w:val="2"/>
          <w:sz w:val="44"/>
          <w:szCs w:val="44"/>
          <w:lang w:val="en-US" w:eastAsia="zh-CN" w:bidi="ar-SA"/>
        </w:rPr>
        <w:fldChar w:fldCharType="separate"/>
      </w:r>
      <w:r>
        <w:rPr>
          <w:rFonts w:hint="eastAsia" w:ascii="宋体" w:hAnsi="宋体" w:eastAsia="宋体" w:cs="宋体"/>
          <w:b/>
          <w:bCs/>
          <w:w w:val="90"/>
          <w:kern w:val="2"/>
          <w:sz w:val="44"/>
          <w:szCs w:val="44"/>
          <w:lang w:val="en-US" w:eastAsia="zh-CN" w:bidi="ar-SA"/>
        </w:rPr>
        <w:t>山东衡正土地房地产资产评估测绘有限公司估价机构备案网上公示表</w:t>
      </w:r>
      <w:r>
        <w:rPr>
          <w:rFonts w:hint="eastAsia" w:ascii="宋体" w:hAnsi="宋体" w:eastAsia="宋体" w:cs="宋体"/>
          <w:b/>
          <w:bCs/>
          <w:w w:val="90"/>
          <w:kern w:val="2"/>
          <w:sz w:val="44"/>
          <w:szCs w:val="44"/>
          <w:lang w:val="en-US" w:eastAsia="zh-CN" w:bidi="ar-SA"/>
        </w:rPr>
        <w:fldChar w:fldCharType="end"/>
      </w:r>
      <w:bookmarkStart w:id="0" w:name="_GoBack"/>
      <w:bookmarkEnd w:id="0"/>
    </w:p>
    <w:p w14:paraId="6F470012">
      <w:pPr>
        <w:jc w:val="both"/>
        <w:rPr>
          <w:rFonts w:hint="eastAsia" w:ascii="黑体" w:hAnsi="黑体" w:eastAsia="黑体" w:cs="黑体"/>
          <w:sz w:val="36"/>
          <w:szCs w:val="36"/>
          <w:lang w:eastAsia="zh-CN"/>
        </w:rPr>
      </w:pPr>
    </w:p>
    <w:p w14:paraId="7D17E6B3">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一、基本情况</w:t>
      </w:r>
    </w:p>
    <w:p w14:paraId="2E6D382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eastAsia="zh-CN"/>
        </w:rPr>
        <w:t>公司名称：</w:t>
      </w:r>
      <w:r>
        <w:rPr>
          <w:rFonts w:hint="eastAsia" w:ascii="仿宋" w:hAnsi="仿宋" w:eastAsia="仿宋" w:cs="仿宋"/>
          <w:b w:val="0"/>
          <w:bCs w:val="0"/>
          <w:kern w:val="2"/>
          <w:sz w:val="32"/>
          <w:szCs w:val="32"/>
          <w:lang w:val="en-US" w:eastAsia="zh-CN" w:bidi="ar-SA"/>
        </w:rPr>
        <w:t>山东衡正土地房地产资产评估测绘有限公司</w:t>
      </w:r>
    </w:p>
    <w:p w14:paraId="39D34721">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公司地址：</w:t>
      </w:r>
      <w:r>
        <w:rPr>
          <w:rFonts w:hint="eastAsia" w:ascii="仿宋" w:hAnsi="仿宋" w:eastAsia="仿宋" w:cs="仿宋"/>
          <w:b w:val="0"/>
          <w:bCs w:val="0"/>
          <w:i w:val="0"/>
          <w:iCs w:val="0"/>
          <w:caps w:val="0"/>
          <w:color w:val="auto"/>
          <w:spacing w:val="0"/>
          <w:kern w:val="44"/>
          <w:sz w:val="32"/>
          <w:szCs w:val="32"/>
          <w:shd w:val="clear" w:fill="FFFFFF"/>
          <w:lang w:val="en-US" w:eastAsia="zh-CN" w:bidi="ar"/>
        </w:rPr>
        <w:t>济宁市任城区仙营街道办事处吴泰闸路43号中油石化办公楼401室</w:t>
      </w:r>
    </w:p>
    <w:p w14:paraId="47CD5F40">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 xml:space="preserve">申请资格等级：三级（暂定）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申请类别：初始设立</w:t>
      </w:r>
    </w:p>
    <w:p w14:paraId="0464C183">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法定代表人</w:t>
      </w:r>
      <w:r>
        <w:rPr>
          <w:rFonts w:hint="eastAsia" w:ascii="仿宋" w:hAnsi="仿宋" w:eastAsia="仿宋" w:cs="仿宋"/>
          <w:b w:val="0"/>
          <w:bCs w:val="0"/>
          <w:sz w:val="32"/>
          <w:szCs w:val="32"/>
          <w:lang w:val="en-US" w:eastAsia="zh-CN"/>
        </w:rPr>
        <w:t>:</w:t>
      </w:r>
      <w:r>
        <w:rPr>
          <w:rFonts w:hint="eastAsia" w:ascii="仿宋" w:hAnsi="仿宋" w:eastAsia="仿宋" w:cs="仿宋"/>
          <w:b w:val="0"/>
          <w:bCs w:val="0"/>
          <w:i w:val="0"/>
          <w:iCs w:val="0"/>
          <w:caps w:val="0"/>
          <w:color w:val="auto"/>
          <w:spacing w:val="0"/>
          <w:kern w:val="44"/>
          <w:sz w:val="32"/>
          <w:szCs w:val="32"/>
          <w:shd w:val="clear" w:fill="FFFFFF"/>
          <w:lang w:val="en-US" w:eastAsia="zh-CN" w:bidi="ar"/>
        </w:rPr>
        <w:t>李美兰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成立时间：</w:t>
      </w:r>
      <w:r>
        <w:rPr>
          <w:rFonts w:hint="eastAsia" w:ascii="仿宋" w:hAnsi="仿宋" w:eastAsia="仿宋" w:cs="仿宋"/>
          <w:b w:val="0"/>
          <w:bCs w:val="0"/>
          <w:sz w:val="32"/>
          <w:szCs w:val="32"/>
          <w:lang w:val="en-US" w:eastAsia="zh-CN"/>
        </w:rPr>
        <w:t>2021</w:t>
      </w:r>
      <w:r>
        <w:rPr>
          <w:rFonts w:hint="eastAsia" w:ascii="仿宋" w:hAnsi="仿宋" w:eastAsia="仿宋" w:cs="仿宋"/>
          <w:b w:val="0"/>
          <w:bCs w:val="0"/>
          <w:sz w:val="32"/>
          <w:szCs w:val="32"/>
          <w:lang w:eastAsia="zh-CN"/>
        </w:rPr>
        <w:t>年</w:t>
      </w:r>
      <w:r>
        <w:rPr>
          <w:rFonts w:hint="eastAsia" w:ascii="仿宋" w:hAnsi="仿宋" w:eastAsia="仿宋" w:cs="仿宋"/>
          <w:b w:val="0"/>
          <w:bCs w:val="0"/>
          <w:sz w:val="32"/>
          <w:szCs w:val="32"/>
          <w:lang w:val="en-US" w:eastAsia="zh-CN"/>
        </w:rPr>
        <w:t>03</w:t>
      </w:r>
      <w:r>
        <w:rPr>
          <w:rFonts w:hint="eastAsia" w:ascii="仿宋" w:hAnsi="仿宋" w:eastAsia="仿宋" w:cs="仿宋"/>
          <w:b w:val="0"/>
          <w:bCs w:val="0"/>
          <w:sz w:val="32"/>
          <w:szCs w:val="32"/>
          <w:lang w:eastAsia="zh-CN"/>
        </w:rPr>
        <w:t>月</w:t>
      </w:r>
      <w:r>
        <w:rPr>
          <w:rFonts w:hint="eastAsia" w:ascii="仿宋" w:hAnsi="仿宋" w:eastAsia="仿宋" w:cs="仿宋"/>
          <w:b w:val="0"/>
          <w:bCs w:val="0"/>
          <w:sz w:val="32"/>
          <w:szCs w:val="32"/>
          <w:lang w:val="en-US" w:eastAsia="zh-CN"/>
        </w:rPr>
        <w:t>16</w:t>
      </w:r>
      <w:r>
        <w:rPr>
          <w:rFonts w:hint="eastAsia" w:ascii="仿宋" w:hAnsi="仿宋" w:eastAsia="仿宋" w:cs="仿宋"/>
          <w:b w:val="0"/>
          <w:bCs w:val="0"/>
          <w:sz w:val="32"/>
          <w:szCs w:val="32"/>
          <w:lang w:eastAsia="zh-CN"/>
        </w:rPr>
        <w:t>日</w:t>
      </w:r>
    </w:p>
    <w:p w14:paraId="43D492B7">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统一社会信用代码：</w:t>
      </w:r>
      <w:r>
        <w:rPr>
          <w:rFonts w:hint="eastAsia" w:ascii="仿宋" w:hAnsi="仿宋" w:eastAsia="仿宋" w:cs="仿宋"/>
          <w:b w:val="0"/>
          <w:bCs w:val="0"/>
          <w:i w:val="0"/>
          <w:iCs w:val="0"/>
          <w:caps w:val="0"/>
          <w:color w:val="auto"/>
          <w:spacing w:val="0"/>
          <w:kern w:val="44"/>
          <w:sz w:val="32"/>
          <w:szCs w:val="32"/>
          <w:shd w:val="clear" w:fill="FFFFFF"/>
          <w:lang w:val="en-US" w:eastAsia="zh-CN" w:bidi="ar"/>
        </w:rPr>
        <w:t>91370811MA3WDBK93C</w:t>
      </w:r>
      <w:r>
        <w:rPr>
          <w:rFonts w:hint="eastAsia" w:ascii="仿宋" w:hAnsi="仿宋" w:eastAsia="仿宋" w:cs="仿宋"/>
          <w:b w:val="0"/>
          <w:bCs w:val="0"/>
          <w:sz w:val="32"/>
          <w:szCs w:val="32"/>
          <w:lang w:eastAsia="zh-CN"/>
        </w:rPr>
        <w:t xml:space="preserve">    注册资金：</w:t>
      </w:r>
      <w:r>
        <w:rPr>
          <w:rFonts w:hint="eastAsia" w:ascii="仿宋" w:hAnsi="仿宋" w:eastAsia="仿宋" w:cs="仿宋"/>
          <w:b w:val="0"/>
          <w:bCs w:val="0"/>
          <w:sz w:val="32"/>
          <w:szCs w:val="32"/>
          <w:lang w:val="en-US" w:eastAsia="zh-CN"/>
        </w:rPr>
        <w:t>叁佰</w:t>
      </w:r>
      <w:r>
        <w:rPr>
          <w:rFonts w:hint="eastAsia" w:ascii="仿宋" w:hAnsi="仿宋" w:eastAsia="仿宋" w:cs="仿宋"/>
          <w:b w:val="0"/>
          <w:bCs w:val="0"/>
          <w:sz w:val="32"/>
          <w:szCs w:val="32"/>
          <w:lang w:eastAsia="zh-CN"/>
        </w:rPr>
        <w:t>万元整</w:t>
      </w:r>
    </w:p>
    <w:p w14:paraId="3BC19412">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二、公司估价师情况</w:t>
      </w:r>
    </w:p>
    <w:p w14:paraId="570ECFC1">
      <w:pPr>
        <w:ind w:firstLine="1285" w:firstLineChars="400"/>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 xml:space="preserve">姓名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 xml:space="preserve">      注册号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 xml:space="preserve">   身份证号</w:t>
      </w:r>
      <w:r>
        <w:rPr>
          <w:rFonts w:hint="eastAsia" w:ascii="仿宋" w:hAnsi="仿宋" w:eastAsia="仿宋" w:cs="仿宋"/>
          <w:b/>
          <w:bCs/>
          <w:sz w:val="32"/>
          <w:szCs w:val="32"/>
          <w:lang w:val="en-US" w:eastAsia="zh-CN"/>
        </w:rPr>
        <w:t xml:space="preserve">              初始注册日期</w:t>
      </w:r>
    </w:p>
    <w:p w14:paraId="01EBC43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李云飞</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2120100079</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21011219******1626         2010-12-20</w:t>
      </w:r>
    </w:p>
    <w:p w14:paraId="13263EB0">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李保良          2220100044          14272719******0024         2010-12-20</w:t>
      </w:r>
    </w:p>
    <w:p w14:paraId="3488EAB7">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朱英华          4520130020          36232919******8117         2013-08-26</w:t>
      </w:r>
    </w:p>
    <w:p w14:paraId="772F17DD">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王  俭          3720190107          37080219******4511         2019-07-05</w:t>
      </w:r>
    </w:p>
    <w:p w14:paraId="6E6B1CD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5、</w:t>
      </w:r>
      <w:r>
        <w:rPr>
          <w:rFonts w:hint="eastAsia" w:ascii="仿宋" w:hAnsi="仿宋" w:eastAsia="仿宋" w:cs="仿宋"/>
          <w:sz w:val="32"/>
          <w:szCs w:val="32"/>
          <w:lang w:val="en-US" w:eastAsia="zh-CN"/>
        </w:rPr>
        <w:t>吴  娇          3320200229          42122219******5245         2022-11-30</w:t>
      </w:r>
    </w:p>
    <w:p w14:paraId="3C716663">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6、</w:t>
      </w:r>
      <w:r>
        <w:rPr>
          <w:rFonts w:hint="eastAsia" w:ascii="仿宋" w:hAnsi="仿宋" w:eastAsia="仿宋" w:cs="仿宋"/>
          <w:sz w:val="32"/>
          <w:szCs w:val="32"/>
          <w:lang w:val="en-US" w:eastAsia="zh-CN"/>
        </w:rPr>
        <w:t>李美兰          3720210284          37083019******472X         2021-07-07</w:t>
      </w:r>
    </w:p>
    <w:p w14:paraId="799E9EA5">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7、</w:t>
      </w:r>
      <w:r>
        <w:rPr>
          <w:rFonts w:hint="eastAsia" w:ascii="仿宋" w:hAnsi="仿宋" w:eastAsia="仿宋" w:cs="仿宋"/>
          <w:sz w:val="32"/>
          <w:szCs w:val="32"/>
          <w:lang w:val="en-US" w:eastAsia="zh-CN"/>
        </w:rPr>
        <w:t>吴丽芳</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3420240109</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45052119******7320         2024-12-23</w:t>
      </w:r>
    </w:p>
    <w:p w14:paraId="7277D432">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8、石</w:t>
      </w:r>
      <w:r>
        <w:rPr>
          <w:rFonts w:hint="eastAsia" w:ascii="仿宋" w:hAnsi="仿宋" w:eastAsia="仿宋" w:cs="仿宋"/>
          <w:sz w:val="32"/>
          <w:szCs w:val="32"/>
          <w:lang w:val="en-US" w:eastAsia="zh-CN"/>
        </w:rPr>
        <w:t xml:space="preserve">  颖</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3720260001</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21122419******9346         2026-01-09</w:t>
      </w:r>
    </w:p>
    <w:sectPr>
      <w:footerReference r:id="rId3" w:type="default"/>
      <w:pgSz w:w="16838" w:h="11906" w:orient="landscape"/>
      <w:pgMar w:top="1576" w:right="1440" w:bottom="1576"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45A2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D0C92">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0D0C92">
                    <w:pPr>
                      <w:pStyle w:val="3"/>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ZTAyZTcwMDE1NGUwZWUxZThiZTg0ZDgwYmQzMGQifQ=="/>
  </w:docVars>
  <w:rsids>
    <w:rsidRoot w:val="0EA6620F"/>
    <w:rsid w:val="002235CA"/>
    <w:rsid w:val="00285989"/>
    <w:rsid w:val="01714809"/>
    <w:rsid w:val="022573A2"/>
    <w:rsid w:val="0397607D"/>
    <w:rsid w:val="06261E07"/>
    <w:rsid w:val="07AF1BE8"/>
    <w:rsid w:val="09D26061"/>
    <w:rsid w:val="0A012E57"/>
    <w:rsid w:val="0AA01CBB"/>
    <w:rsid w:val="0BDC4F75"/>
    <w:rsid w:val="0DD04666"/>
    <w:rsid w:val="0EA6620F"/>
    <w:rsid w:val="0FB104C7"/>
    <w:rsid w:val="10B25646"/>
    <w:rsid w:val="116457F1"/>
    <w:rsid w:val="12AB56A1"/>
    <w:rsid w:val="15033573"/>
    <w:rsid w:val="15512530"/>
    <w:rsid w:val="15DF7B3C"/>
    <w:rsid w:val="19566367"/>
    <w:rsid w:val="1A04788E"/>
    <w:rsid w:val="1B18721B"/>
    <w:rsid w:val="1E360515"/>
    <w:rsid w:val="1EC41FC5"/>
    <w:rsid w:val="1FE3647B"/>
    <w:rsid w:val="20016A00"/>
    <w:rsid w:val="2059673D"/>
    <w:rsid w:val="22C95DFC"/>
    <w:rsid w:val="236478D2"/>
    <w:rsid w:val="23C72DFD"/>
    <w:rsid w:val="23E32EED"/>
    <w:rsid w:val="26485289"/>
    <w:rsid w:val="27AE55C0"/>
    <w:rsid w:val="28A729DE"/>
    <w:rsid w:val="29B03871"/>
    <w:rsid w:val="2AE31A25"/>
    <w:rsid w:val="2B011EAB"/>
    <w:rsid w:val="2D2C76B3"/>
    <w:rsid w:val="2DC86CB0"/>
    <w:rsid w:val="2FCA31B3"/>
    <w:rsid w:val="30403475"/>
    <w:rsid w:val="309F019C"/>
    <w:rsid w:val="30DA7426"/>
    <w:rsid w:val="32056724"/>
    <w:rsid w:val="322A7F39"/>
    <w:rsid w:val="344C23E9"/>
    <w:rsid w:val="3458468F"/>
    <w:rsid w:val="346E05B1"/>
    <w:rsid w:val="351A4295"/>
    <w:rsid w:val="358B5193"/>
    <w:rsid w:val="36363350"/>
    <w:rsid w:val="38C22C79"/>
    <w:rsid w:val="39E025DD"/>
    <w:rsid w:val="42EB7271"/>
    <w:rsid w:val="43F3462F"/>
    <w:rsid w:val="45E2495B"/>
    <w:rsid w:val="48CC36A0"/>
    <w:rsid w:val="493820A7"/>
    <w:rsid w:val="4BC84448"/>
    <w:rsid w:val="4D345911"/>
    <w:rsid w:val="50597F0F"/>
    <w:rsid w:val="51255A35"/>
    <w:rsid w:val="527F1783"/>
    <w:rsid w:val="52E07FE4"/>
    <w:rsid w:val="54300F87"/>
    <w:rsid w:val="54DF0CD3"/>
    <w:rsid w:val="5A971D60"/>
    <w:rsid w:val="5AC10B8B"/>
    <w:rsid w:val="5B275D7E"/>
    <w:rsid w:val="5B394BC5"/>
    <w:rsid w:val="5C135F8B"/>
    <w:rsid w:val="5DB37135"/>
    <w:rsid w:val="6151078F"/>
    <w:rsid w:val="624C2201"/>
    <w:rsid w:val="644A75B0"/>
    <w:rsid w:val="65B337C6"/>
    <w:rsid w:val="65C37EAD"/>
    <w:rsid w:val="663761A5"/>
    <w:rsid w:val="671464E6"/>
    <w:rsid w:val="679D64DC"/>
    <w:rsid w:val="68994EF5"/>
    <w:rsid w:val="69951B60"/>
    <w:rsid w:val="6B4F2981"/>
    <w:rsid w:val="6DB85E1E"/>
    <w:rsid w:val="6F983ADA"/>
    <w:rsid w:val="70E84C6C"/>
    <w:rsid w:val="71597917"/>
    <w:rsid w:val="73453D92"/>
    <w:rsid w:val="75474312"/>
    <w:rsid w:val="7860158C"/>
    <w:rsid w:val="797C116A"/>
    <w:rsid w:val="7A9B4AFD"/>
    <w:rsid w:val="7CB23E6B"/>
    <w:rsid w:val="7D7F24B4"/>
    <w:rsid w:val="DB7E0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242</Words>
  <Characters>547</Characters>
  <Lines>0</Lines>
  <Paragraphs>0</Paragraphs>
  <TotalTime>10</TotalTime>
  <ScaleCrop>false</ScaleCrop>
  <LinksUpToDate>false</LinksUpToDate>
  <CharactersWithSpaces>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2023-03-31T11:09:00Z</dcterms:created>
  <dc:creator>Administrator</dc:creator>
  <cp:lastModifiedBy>靑城未暖</cp:lastModifiedBy>
  <dcterms:modified xsi:type="dcterms:W3CDTF">2026-02-05T09:38:51Z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F0DE56082A2B4AC48B7E49584A1AA5CC_13</vt:lpwstr>
  </property>
  <property fmtid="{D5CDD505-2E9C-101B-9397-08002B2CF9AE}" pid="4" name="KSOTemplateDocerSaveRecord">
    <vt:lpwstr>eyJoZGlkIjoiMzExZTAyZTcwMDE1NGUwZWUxZThiZTg0ZDgwYmQzMGQiLCJ1c2VySWQiOiI0MjU2ODYzNzcifQ==</vt:lpwstr>
  </property>
</Properties>
</file>