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A1" w:rsidRDefault="008E4DA1" w:rsidP="008E4DA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E4DA1" w:rsidRDefault="008E4DA1" w:rsidP="00FD504B">
      <w:pPr>
        <w:spacing w:line="480" w:lineRule="exact"/>
        <w:ind w:firstLineChars="500" w:firstLine="160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疫情常态化防控期间现场考试考生须知</w:t>
      </w:r>
      <w:bookmarkStart w:id="0" w:name="_GoBack"/>
      <w:bookmarkEnd w:id="0"/>
    </w:p>
    <w:p w:rsidR="008E4DA1" w:rsidRDefault="008E4DA1" w:rsidP="00FD504B">
      <w:pPr>
        <w:spacing w:line="480" w:lineRule="exact"/>
        <w:ind w:firstLineChars="200" w:firstLine="422"/>
        <w:jc w:val="center"/>
        <w:rPr>
          <w:rFonts w:ascii="楷体" w:eastAsia="楷体" w:hAnsi="楷体" w:cs="楷体"/>
          <w:b/>
          <w:bCs/>
          <w:szCs w:val="21"/>
        </w:rPr>
      </w:pPr>
    </w:p>
    <w:p w:rsidR="008E4DA1" w:rsidRDefault="008E4DA1" w:rsidP="00FD504B">
      <w:pPr>
        <w:pStyle w:val="a3"/>
        <w:widowControl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1.从考试日前14天开始，须自测体温，按照“一日一测，异常情况随时报”的疫情报告制度，及时将异常情况报告所在单位或社区防疫部门。</w:t>
      </w:r>
    </w:p>
    <w:p w:rsidR="008E4DA1" w:rsidRDefault="008E4DA1" w:rsidP="00FD504B">
      <w:pPr>
        <w:pStyle w:val="a3"/>
        <w:widowControl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考试日前14天内，不在国内疫情中高风险地区或国（境）外旅行、居住；不与新冠肺炎确诊病例、疑似病例、无症状感染者及中高风险区域人员接触；不去人群流动性较大、人群密集的场所聚集。</w:t>
      </w:r>
    </w:p>
    <w:p w:rsidR="008E4DA1" w:rsidRDefault="008E4DA1" w:rsidP="00FD504B">
      <w:pPr>
        <w:spacing w:line="480" w:lineRule="exact"/>
        <w:ind w:firstLineChars="200" w:firstLine="640"/>
        <w:jc w:val="left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3.不隐瞒或谎报旅居史、接触史、健康状况等疫情防控重点信息，自觉配合工作人员进行防疫检测、询问、排查、送诊等。</w:t>
      </w:r>
    </w:p>
    <w:p w:rsidR="008E4DA1" w:rsidRDefault="008E4DA1" w:rsidP="00FD504B">
      <w:pPr>
        <w:pStyle w:val="a3"/>
        <w:widowControl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4.考生须自备签字笔、消毒纸巾和</w:t>
      </w:r>
      <w:r>
        <w:rPr>
          <w:rFonts w:ascii="仿宋_GB2312" w:eastAsia="仿宋_GB2312" w:hAnsi="仿宋_GB2312" w:cs="仿宋_GB2312" w:hint="eastAsia"/>
          <w:sz w:val="32"/>
          <w:szCs w:val="32"/>
        </w:rPr>
        <w:t>一次性防疫口罩</w:t>
      </w:r>
      <w:r>
        <w:rPr>
          <w:rFonts w:ascii="仿宋_GB2312" w:eastAsia="仿宋_GB2312" w:hAnsi="楷体" w:cs="楷体" w:hint="eastAsia"/>
          <w:sz w:val="32"/>
          <w:szCs w:val="32"/>
        </w:rPr>
        <w:t>，进入考点后须全程佩戴口罩。</w:t>
      </w:r>
      <w:r>
        <w:rPr>
          <w:rFonts w:ascii="仿宋_GB2312" w:eastAsia="仿宋_GB2312" w:hAnsi="仿宋_GB2312" w:cs="仿宋_GB2312" w:hint="eastAsia"/>
          <w:sz w:val="32"/>
          <w:szCs w:val="32"/>
        </w:rPr>
        <w:t>接受身份识别验证等特殊情况时自觉摘除口罩。</w:t>
      </w:r>
    </w:p>
    <w:p w:rsidR="008E4DA1" w:rsidRDefault="008E4DA1" w:rsidP="00FD504B">
      <w:pPr>
        <w:spacing w:line="480" w:lineRule="exact"/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5.距考试时间30分钟时，考生凭健康码、准考证、身份证经体温测试合格后方可进入考点。在考点外等候时不得聚集交谈。</w:t>
      </w:r>
    </w:p>
    <w:p w:rsidR="008E4DA1" w:rsidRDefault="008E4DA1" w:rsidP="00FD504B">
      <w:pPr>
        <w:spacing w:line="480" w:lineRule="exact"/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6.考生沿指定路线前往等候区，不得进入与考试无关的场所，严禁接触正常上课的学校老师和学生。</w:t>
      </w:r>
    </w:p>
    <w:p w:rsidR="008E4DA1" w:rsidRDefault="008E4DA1" w:rsidP="00FD504B">
      <w:pPr>
        <w:spacing w:line="480" w:lineRule="exact"/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7.到达等候区后，按照地标指示排队，保持左右间隔2米，前后间隔1米。</w:t>
      </w:r>
    </w:p>
    <w:p w:rsidR="008E4DA1" w:rsidRDefault="008E4DA1" w:rsidP="00FD504B">
      <w:pPr>
        <w:spacing w:line="480" w:lineRule="exact"/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8.进入考场时用自备签字笔签字登记；入座后用自备的消毒纸巾对所用电脑键盘、鼠标、桌面进行消毒（注意不要因纸巾过湿造成电器短路）。</w:t>
      </w:r>
    </w:p>
    <w:p w:rsidR="008E4DA1" w:rsidRDefault="008E4DA1" w:rsidP="00FD504B">
      <w:pPr>
        <w:spacing w:line="480" w:lineRule="exact"/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9.完成考试并确认已提交考卷后，按地标指示或现场考务人员的指引迅速离开考场和考点。</w:t>
      </w:r>
    </w:p>
    <w:p w:rsidR="008E4DA1" w:rsidRDefault="008E4DA1" w:rsidP="00FD504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10.考生在考试期间，应自觉服从考务工作人员的指挥，相互配合，互相理解，共同做好疫情常态化防控特殊时期的考试工作。</w:t>
      </w:r>
    </w:p>
    <w:sectPr w:rsidR="008E4DA1" w:rsidSect="00FD504B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3"/>
    <w:rsid w:val="00567D03"/>
    <w:rsid w:val="008E4DA1"/>
    <w:rsid w:val="00EF7602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4DA1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4DA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2021-05-15T07:47:00Z</dcterms:created>
  <dcterms:modified xsi:type="dcterms:W3CDTF">2021-05-15T07:49:00Z</dcterms:modified>
</cp:coreProperties>
</file>