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A52AD" w:rsidRDefault="0004371D" w:rsidP="004A52AD">
      <w:pPr>
        <w:widowControl/>
        <w:spacing w:line="520" w:lineRule="exact"/>
        <w:jc w:val="center"/>
        <w:rPr>
          <w:rFonts w:ascii="宋体" w:hAnsi="宋体" w:cs="宋体"/>
          <w:b/>
          <w:kern w:val="0"/>
          <w:sz w:val="32"/>
          <w:szCs w:val="32"/>
        </w:rPr>
      </w:pPr>
      <w:r>
        <w:rPr>
          <w:rFonts w:cs="宋体" w:hint="eastAsia"/>
          <w:b/>
          <w:kern w:val="0"/>
          <w:sz w:val="32"/>
          <w:szCs w:val="32"/>
        </w:rPr>
        <w:t>济宁房星</w:t>
      </w:r>
      <w:r w:rsidR="00F614AB">
        <w:rPr>
          <w:rFonts w:cs="宋体" w:hint="eastAsia"/>
          <w:b/>
          <w:kern w:val="0"/>
          <w:sz w:val="32"/>
          <w:szCs w:val="32"/>
        </w:rPr>
        <w:t>房地产评估有限</w:t>
      </w:r>
      <w:r>
        <w:rPr>
          <w:rFonts w:cs="宋体" w:hint="eastAsia"/>
          <w:b/>
          <w:kern w:val="0"/>
          <w:sz w:val="32"/>
          <w:szCs w:val="32"/>
        </w:rPr>
        <w:t>责任</w:t>
      </w:r>
      <w:r w:rsidR="00F614AB">
        <w:rPr>
          <w:rFonts w:cs="宋体" w:hint="eastAsia"/>
          <w:b/>
          <w:kern w:val="0"/>
          <w:sz w:val="32"/>
          <w:szCs w:val="32"/>
        </w:rPr>
        <w:t>公司估价机构备案网上公示表</w:t>
      </w:r>
    </w:p>
    <w:p w:rsidR="00F614AB" w:rsidRPr="004A52AD" w:rsidRDefault="00F614AB" w:rsidP="004A52AD">
      <w:pPr>
        <w:widowControl/>
        <w:spacing w:line="520" w:lineRule="exact"/>
        <w:ind w:firstLineChars="300" w:firstLine="720"/>
        <w:rPr>
          <w:rFonts w:ascii="宋体" w:hAnsi="宋体" w:cs="宋体"/>
          <w:b/>
          <w:kern w:val="0"/>
          <w:sz w:val="32"/>
          <w:szCs w:val="32"/>
        </w:rPr>
      </w:pPr>
      <w:r>
        <w:rPr>
          <w:rFonts w:cs="宋体" w:hint="eastAsia"/>
          <w:kern w:val="0"/>
          <w:sz w:val="24"/>
        </w:rPr>
        <w:t>一、基本情况</w:t>
      </w:r>
    </w:p>
    <w:p w:rsidR="00F614AB" w:rsidRDefault="00F614AB" w:rsidP="004A52AD">
      <w:pPr>
        <w:widowControl/>
        <w:spacing w:line="520" w:lineRule="exact"/>
        <w:ind w:firstLineChars="300" w:firstLine="72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公司名称：</w:t>
      </w:r>
      <w:r w:rsidR="0004371D">
        <w:rPr>
          <w:rFonts w:cs="宋体" w:hint="eastAsia"/>
          <w:kern w:val="0"/>
          <w:sz w:val="24"/>
        </w:rPr>
        <w:t>济宁房星房地产评估有限责任公司</w:t>
      </w:r>
      <w:r>
        <w:rPr>
          <w:rFonts w:ascii="宋体" w:hAnsi="宋体" w:cs="宋体"/>
          <w:kern w:val="0"/>
          <w:sz w:val="24"/>
        </w:rPr>
        <w:t xml:space="preserve">   </w:t>
      </w:r>
      <w:r>
        <w:rPr>
          <w:rFonts w:ascii="宋体" w:hAnsi="宋体" w:cs="宋体" w:hint="eastAsia"/>
          <w:kern w:val="0"/>
          <w:sz w:val="24"/>
        </w:rPr>
        <w:t xml:space="preserve"> </w:t>
      </w:r>
      <w:r>
        <w:rPr>
          <w:rFonts w:cs="宋体" w:hint="eastAsia"/>
          <w:kern w:val="0"/>
          <w:sz w:val="24"/>
        </w:rPr>
        <w:t>公司地址：</w:t>
      </w:r>
      <w:r w:rsidR="0004371D">
        <w:rPr>
          <w:rFonts w:cs="宋体" w:hint="eastAsia"/>
          <w:kern w:val="0"/>
          <w:sz w:val="24"/>
        </w:rPr>
        <w:t>金乡县南店子街西侧</w:t>
      </w:r>
    </w:p>
    <w:p w:rsidR="00F614AB" w:rsidRDefault="00F614AB" w:rsidP="004A52AD">
      <w:pPr>
        <w:widowControl/>
        <w:spacing w:line="520" w:lineRule="exact"/>
        <w:ind w:firstLineChars="300" w:firstLine="720"/>
        <w:jc w:val="left"/>
        <w:rPr>
          <w:rFonts w:ascii="宋体" w:hAnsi="宋体" w:cs="宋体"/>
          <w:kern w:val="0"/>
          <w:sz w:val="24"/>
        </w:rPr>
      </w:pPr>
      <w:r>
        <w:rPr>
          <w:rFonts w:cs="宋体" w:hint="eastAsia"/>
          <w:kern w:val="0"/>
          <w:sz w:val="24"/>
        </w:rPr>
        <w:t>联系电话：</w:t>
      </w:r>
      <w:r w:rsidR="0004371D">
        <w:rPr>
          <w:rFonts w:cs="宋体" w:hint="eastAsia"/>
          <w:kern w:val="0"/>
          <w:sz w:val="24"/>
        </w:rPr>
        <w:t>0537-8719720</w:t>
      </w:r>
      <w:r>
        <w:rPr>
          <w:rFonts w:ascii="宋体" w:hAnsi="宋体" w:cs="宋体"/>
          <w:kern w:val="0"/>
          <w:sz w:val="24"/>
        </w:rPr>
        <w:t xml:space="preserve">             </w:t>
      </w:r>
      <w:r>
        <w:rPr>
          <w:rFonts w:ascii="宋体" w:hAnsi="宋体" w:cs="宋体" w:hint="eastAsia"/>
          <w:kern w:val="0"/>
          <w:sz w:val="24"/>
        </w:rPr>
        <w:t xml:space="preserve">         </w:t>
      </w:r>
      <w:r>
        <w:rPr>
          <w:rFonts w:cs="宋体" w:hint="eastAsia"/>
          <w:kern w:val="0"/>
          <w:sz w:val="24"/>
        </w:rPr>
        <w:t>邮政编码：</w:t>
      </w:r>
      <w:r w:rsidR="0004371D">
        <w:rPr>
          <w:rFonts w:cs="宋体" w:hint="eastAsia"/>
          <w:kern w:val="0"/>
          <w:sz w:val="24"/>
        </w:rPr>
        <w:t>272200</w:t>
      </w:r>
    </w:p>
    <w:p w:rsidR="00F614AB" w:rsidRDefault="00F614AB" w:rsidP="004A52AD">
      <w:pPr>
        <w:widowControl/>
        <w:spacing w:line="520" w:lineRule="exact"/>
        <w:ind w:firstLineChars="300" w:firstLine="72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申请资格等级：</w:t>
      </w:r>
      <w:r w:rsidR="0004371D">
        <w:rPr>
          <w:rFonts w:cs="宋体" w:hint="eastAsia"/>
          <w:kern w:val="0"/>
          <w:sz w:val="24"/>
        </w:rPr>
        <w:t>叁级</w:t>
      </w:r>
      <w:r>
        <w:rPr>
          <w:rFonts w:ascii="宋体" w:hAnsi="宋体" w:cs="宋体"/>
          <w:kern w:val="0"/>
          <w:sz w:val="24"/>
        </w:rPr>
        <w:t xml:space="preserve">               </w:t>
      </w:r>
      <w:r>
        <w:rPr>
          <w:rFonts w:ascii="宋体" w:hAnsi="宋体" w:cs="宋体" w:hint="eastAsia"/>
          <w:kern w:val="0"/>
          <w:sz w:val="24"/>
        </w:rPr>
        <w:t xml:space="preserve">        </w:t>
      </w:r>
      <w:r w:rsidR="00173B4F">
        <w:rPr>
          <w:rFonts w:ascii="宋体" w:hAnsi="宋体" w:cs="宋体" w:hint="eastAsia"/>
          <w:kern w:val="0"/>
          <w:sz w:val="24"/>
        </w:rPr>
        <w:t xml:space="preserve">   </w:t>
      </w:r>
      <w:r>
        <w:rPr>
          <w:rFonts w:cs="宋体" w:hint="eastAsia"/>
          <w:kern w:val="0"/>
          <w:sz w:val="24"/>
        </w:rPr>
        <w:t>材料性质：</w:t>
      </w:r>
      <w:r w:rsidR="00173B4F">
        <w:rPr>
          <w:rFonts w:cs="宋体" w:hint="eastAsia"/>
          <w:kern w:val="0"/>
          <w:sz w:val="24"/>
        </w:rPr>
        <w:t>延续</w:t>
      </w:r>
    </w:p>
    <w:p w:rsidR="00F614AB" w:rsidRDefault="00F614AB" w:rsidP="004A52AD">
      <w:pPr>
        <w:widowControl/>
        <w:spacing w:line="520" w:lineRule="exact"/>
        <w:ind w:firstLineChars="300" w:firstLine="72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原资格等级：</w:t>
      </w:r>
      <w:r w:rsidR="0004371D">
        <w:rPr>
          <w:rFonts w:cs="宋体" w:hint="eastAsia"/>
          <w:kern w:val="0"/>
          <w:sz w:val="24"/>
        </w:rPr>
        <w:t>叁级</w:t>
      </w:r>
      <w:r>
        <w:rPr>
          <w:rFonts w:ascii="宋体" w:hAnsi="宋体" w:cs="宋体"/>
          <w:kern w:val="0"/>
          <w:sz w:val="24"/>
        </w:rPr>
        <w:t xml:space="preserve">                   </w:t>
      </w:r>
      <w:r w:rsidR="0004371D">
        <w:rPr>
          <w:rFonts w:ascii="宋体" w:hAnsi="宋体" w:cs="宋体" w:hint="eastAsia"/>
          <w:kern w:val="0"/>
          <w:sz w:val="24"/>
        </w:rPr>
        <w:t xml:space="preserve">         </w:t>
      </w:r>
      <w:r>
        <w:rPr>
          <w:rFonts w:cs="宋体" w:hint="eastAsia"/>
          <w:kern w:val="0"/>
          <w:sz w:val="24"/>
        </w:rPr>
        <w:t>原证书编号：</w:t>
      </w:r>
      <w:r w:rsidR="0004371D">
        <w:rPr>
          <w:rFonts w:cs="宋体" w:hint="eastAsia"/>
          <w:kern w:val="0"/>
          <w:sz w:val="24"/>
        </w:rPr>
        <w:t>济建房字【</w:t>
      </w:r>
      <w:r w:rsidR="0004371D">
        <w:rPr>
          <w:rFonts w:cs="宋体" w:hint="eastAsia"/>
          <w:kern w:val="0"/>
          <w:sz w:val="24"/>
        </w:rPr>
        <w:t>2015</w:t>
      </w:r>
      <w:r w:rsidR="0004371D">
        <w:rPr>
          <w:rFonts w:cs="宋体" w:hint="eastAsia"/>
          <w:kern w:val="0"/>
          <w:sz w:val="24"/>
        </w:rPr>
        <w:t>】</w:t>
      </w:r>
      <w:r w:rsidR="0004371D">
        <w:rPr>
          <w:rFonts w:cs="宋体" w:hint="eastAsia"/>
          <w:kern w:val="0"/>
          <w:sz w:val="24"/>
        </w:rPr>
        <w:t>13</w:t>
      </w:r>
      <w:r w:rsidR="0004371D">
        <w:rPr>
          <w:rFonts w:cs="宋体" w:hint="eastAsia"/>
          <w:kern w:val="0"/>
          <w:sz w:val="24"/>
        </w:rPr>
        <w:t>号</w:t>
      </w:r>
    </w:p>
    <w:p w:rsidR="00F614AB" w:rsidRPr="00550889" w:rsidRDefault="00F614AB" w:rsidP="004A52AD">
      <w:pPr>
        <w:widowControl/>
        <w:spacing w:line="520" w:lineRule="exact"/>
        <w:ind w:firstLineChars="300" w:firstLine="72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原证书有效期：</w:t>
      </w:r>
      <w:r w:rsidR="00173B4F">
        <w:rPr>
          <w:rFonts w:cs="宋体" w:hint="eastAsia"/>
          <w:kern w:val="0"/>
          <w:sz w:val="24"/>
        </w:rPr>
        <w:t>三年</w:t>
      </w:r>
      <w:r>
        <w:rPr>
          <w:rFonts w:ascii="宋体" w:hAnsi="宋体" w:cs="宋体"/>
          <w:kern w:val="0"/>
          <w:sz w:val="24"/>
        </w:rPr>
        <w:t xml:space="preserve">                </w:t>
      </w:r>
      <w:r>
        <w:rPr>
          <w:rFonts w:ascii="宋体" w:hAnsi="宋体" w:cs="宋体" w:hint="eastAsia"/>
          <w:kern w:val="0"/>
          <w:sz w:val="24"/>
        </w:rPr>
        <w:t xml:space="preserve">      </w:t>
      </w:r>
      <w:r w:rsidR="00173B4F">
        <w:rPr>
          <w:rFonts w:ascii="宋体" w:hAnsi="宋体" w:cs="宋体" w:hint="eastAsia"/>
          <w:kern w:val="0"/>
          <w:sz w:val="24"/>
        </w:rPr>
        <w:t xml:space="preserve">    </w:t>
      </w:r>
      <w:r>
        <w:rPr>
          <w:rFonts w:cs="宋体" w:hint="eastAsia"/>
          <w:kern w:val="0"/>
          <w:sz w:val="24"/>
        </w:rPr>
        <w:t>期限</w:t>
      </w:r>
      <w:r>
        <w:rPr>
          <w:rFonts w:ascii="宋体" w:hAnsi="宋体" w:cs="宋体" w:hint="eastAsia"/>
          <w:kern w:val="0"/>
          <w:sz w:val="24"/>
        </w:rPr>
        <w:t>：</w:t>
      </w:r>
      <w:r w:rsidR="0004371D">
        <w:rPr>
          <w:rFonts w:ascii="宋体" w:hAnsi="宋体" w:cs="宋体" w:hint="eastAsia"/>
          <w:kern w:val="0"/>
          <w:sz w:val="24"/>
        </w:rPr>
        <w:t>2015</w:t>
      </w:r>
      <w:r>
        <w:rPr>
          <w:rFonts w:cs="宋体" w:hint="eastAsia"/>
          <w:kern w:val="0"/>
          <w:sz w:val="24"/>
        </w:rPr>
        <w:t>年</w:t>
      </w:r>
      <w:r w:rsidR="0004371D">
        <w:rPr>
          <w:rFonts w:cs="宋体" w:hint="eastAsia"/>
          <w:kern w:val="0"/>
          <w:sz w:val="24"/>
        </w:rPr>
        <w:t>5</w:t>
      </w:r>
      <w:r>
        <w:rPr>
          <w:rFonts w:cs="宋体" w:hint="eastAsia"/>
          <w:kern w:val="0"/>
          <w:sz w:val="24"/>
        </w:rPr>
        <w:t>月</w:t>
      </w:r>
      <w:r w:rsidR="0004371D">
        <w:rPr>
          <w:rFonts w:cs="宋体" w:hint="eastAsia"/>
          <w:kern w:val="0"/>
          <w:sz w:val="24"/>
        </w:rPr>
        <w:t>14</w:t>
      </w:r>
      <w:r>
        <w:rPr>
          <w:rFonts w:cs="宋体" w:hint="eastAsia"/>
          <w:kern w:val="0"/>
          <w:sz w:val="24"/>
        </w:rPr>
        <w:t>日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cs="宋体" w:hint="eastAsia"/>
          <w:kern w:val="0"/>
          <w:sz w:val="24"/>
        </w:rPr>
        <w:t>至</w:t>
      </w:r>
      <w:r w:rsidR="0004371D">
        <w:rPr>
          <w:rFonts w:cs="宋体" w:hint="eastAsia"/>
          <w:kern w:val="0"/>
          <w:sz w:val="24"/>
        </w:rPr>
        <w:t>2018</w:t>
      </w:r>
      <w:r>
        <w:rPr>
          <w:rFonts w:cs="宋体" w:hint="eastAsia"/>
          <w:kern w:val="0"/>
          <w:sz w:val="24"/>
        </w:rPr>
        <w:t xml:space="preserve"> </w:t>
      </w:r>
      <w:r>
        <w:rPr>
          <w:rFonts w:cs="宋体" w:hint="eastAsia"/>
          <w:kern w:val="0"/>
          <w:sz w:val="24"/>
        </w:rPr>
        <w:t>年</w:t>
      </w:r>
      <w:r w:rsidR="0004371D">
        <w:rPr>
          <w:rFonts w:cs="宋体" w:hint="eastAsia"/>
          <w:kern w:val="0"/>
          <w:sz w:val="24"/>
        </w:rPr>
        <w:t>5</w:t>
      </w:r>
      <w:r>
        <w:rPr>
          <w:rFonts w:cs="宋体" w:hint="eastAsia"/>
          <w:kern w:val="0"/>
          <w:sz w:val="24"/>
        </w:rPr>
        <w:t>月</w:t>
      </w:r>
      <w:r w:rsidR="0004371D">
        <w:rPr>
          <w:rFonts w:cs="宋体" w:hint="eastAsia"/>
          <w:kern w:val="0"/>
          <w:sz w:val="24"/>
        </w:rPr>
        <w:t>13</w:t>
      </w:r>
      <w:r>
        <w:rPr>
          <w:rFonts w:cs="宋体" w:hint="eastAsia"/>
          <w:kern w:val="0"/>
          <w:sz w:val="24"/>
        </w:rPr>
        <w:t>日</w:t>
      </w:r>
      <w:r>
        <w:rPr>
          <w:rFonts w:ascii="宋体" w:hAnsi="宋体" w:cs="宋体"/>
          <w:kern w:val="0"/>
          <w:sz w:val="24"/>
        </w:rPr>
        <w:t xml:space="preserve">      </w:t>
      </w:r>
    </w:p>
    <w:p w:rsidR="00F614AB" w:rsidRDefault="00F614AB" w:rsidP="004A52AD">
      <w:pPr>
        <w:widowControl/>
        <w:spacing w:line="520" w:lineRule="exact"/>
        <w:ind w:firstLineChars="300" w:firstLine="720"/>
        <w:jc w:val="left"/>
        <w:rPr>
          <w:rFonts w:ascii="宋体" w:hAnsi="宋体" w:cs="宋体"/>
          <w:kern w:val="0"/>
          <w:sz w:val="24"/>
        </w:rPr>
      </w:pPr>
      <w:r>
        <w:rPr>
          <w:rFonts w:cs="宋体" w:hint="eastAsia"/>
          <w:kern w:val="0"/>
          <w:sz w:val="24"/>
        </w:rPr>
        <w:t>法定代表人：</w:t>
      </w:r>
      <w:r>
        <w:rPr>
          <w:rFonts w:ascii="宋体" w:hAnsi="宋体" w:cs="宋体"/>
          <w:kern w:val="0"/>
          <w:sz w:val="24"/>
        </w:rPr>
        <w:t xml:space="preserve"> </w:t>
      </w:r>
      <w:r w:rsidR="0004371D">
        <w:rPr>
          <w:rFonts w:ascii="宋体" w:hAnsi="宋体" w:cs="宋体" w:hint="eastAsia"/>
          <w:kern w:val="0"/>
          <w:sz w:val="24"/>
        </w:rPr>
        <w:t>李秀华</w:t>
      </w:r>
      <w:r>
        <w:rPr>
          <w:rFonts w:ascii="宋体" w:hAnsi="宋体" w:cs="宋体"/>
          <w:kern w:val="0"/>
          <w:sz w:val="24"/>
        </w:rPr>
        <w:t xml:space="preserve">           </w:t>
      </w:r>
      <w:r>
        <w:rPr>
          <w:rFonts w:ascii="宋体" w:hAnsi="宋体" w:cs="宋体" w:hint="eastAsia"/>
          <w:kern w:val="0"/>
          <w:sz w:val="24"/>
        </w:rPr>
        <w:t xml:space="preserve">              </w:t>
      </w:r>
      <w:r>
        <w:rPr>
          <w:rFonts w:cs="宋体" w:hint="eastAsia"/>
          <w:kern w:val="0"/>
          <w:sz w:val="24"/>
        </w:rPr>
        <w:t>成立时间：</w:t>
      </w:r>
      <w:r w:rsidR="0004371D">
        <w:rPr>
          <w:rFonts w:cs="宋体" w:hint="eastAsia"/>
          <w:kern w:val="0"/>
          <w:sz w:val="24"/>
        </w:rPr>
        <w:t>2000</w:t>
      </w:r>
      <w:r w:rsidR="0004371D">
        <w:rPr>
          <w:rFonts w:cs="宋体" w:hint="eastAsia"/>
          <w:kern w:val="0"/>
          <w:sz w:val="24"/>
        </w:rPr>
        <w:t>年</w:t>
      </w:r>
      <w:r w:rsidR="0004371D">
        <w:rPr>
          <w:rFonts w:cs="宋体" w:hint="eastAsia"/>
          <w:kern w:val="0"/>
          <w:sz w:val="24"/>
        </w:rPr>
        <w:t>9</w:t>
      </w:r>
      <w:r w:rsidR="0004371D">
        <w:rPr>
          <w:rFonts w:cs="宋体" w:hint="eastAsia"/>
          <w:kern w:val="0"/>
          <w:sz w:val="24"/>
        </w:rPr>
        <w:t>月</w:t>
      </w:r>
    </w:p>
    <w:p w:rsidR="00F614AB" w:rsidRDefault="00F614AB" w:rsidP="004A52AD">
      <w:pPr>
        <w:widowControl/>
        <w:spacing w:line="520" w:lineRule="exact"/>
        <w:ind w:firstLineChars="300" w:firstLine="720"/>
        <w:jc w:val="left"/>
        <w:rPr>
          <w:rFonts w:ascii="宋体" w:hAnsi="宋体" w:cs="宋体"/>
          <w:kern w:val="0"/>
          <w:sz w:val="24"/>
        </w:rPr>
      </w:pPr>
      <w:r>
        <w:rPr>
          <w:rFonts w:cs="宋体" w:hint="eastAsia"/>
          <w:kern w:val="0"/>
          <w:sz w:val="24"/>
        </w:rPr>
        <w:t>营业执照号：</w:t>
      </w:r>
      <w:r w:rsidR="0004371D">
        <w:rPr>
          <w:rFonts w:cs="宋体" w:hint="eastAsia"/>
          <w:kern w:val="0"/>
          <w:sz w:val="24"/>
        </w:rPr>
        <w:t>91370828727568959Q</w:t>
      </w:r>
      <w:r>
        <w:rPr>
          <w:rFonts w:ascii="宋体" w:hAnsi="宋体" w:cs="宋体"/>
          <w:kern w:val="0"/>
          <w:sz w:val="24"/>
        </w:rPr>
        <w:t xml:space="preserve">     </w:t>
      </w:r>
      <w:r>
        <w:rPr>
          <w:rFonts w:ascii="宋体" w:hAnsi="宋体" w:cs="宋体" w:hint="eastAsia"/>
          <w:kern w:val="0"/>
          <w:sz w:val="24"/>
        </w:rPr>
        <w:t xml:space="preserve">         </w:t>
      </w:r>
      <w:r>
        <w:rPr>
          <w:rFonts w:cs="宋体" w:hint="eastAsia"/>
          <w:kern w:val="0"/>
          <w:sz w:val="24"/>
        </w:rPr>
        <w:t>注册资金：</w:t>
      </w:r>
      <w:r w:rsidR="0004371D">
        <w:rPr>
          <w:rFonts w:cs="宋体" w:hint="eastAsia"/>
          <w:kern w:val="0"/>
          <w:sz w:val="24"/>
        </w:rPr>
        <w:t>101</w:t>
      </w:r>
      <w:r w:rsidR="0004371D">
        <w:rPr>
          <w:rFonts w:cs="宋体" w:hint="eastAsia"/>
          <w:kern w:val="0"/>
          <w:sz w:val="24"/>
        </w:rPr>
        <w:t>万元</w:t>
      </w:r>
    </w:p>
    <w:p w:rsidR="00F614AB" w:rsidRDefault="00F614AB" w:rsidP="004A52AD">
      <w:pPr>
        <w:widowControl/>
        <w:spacing w:line="520" w:lineRule="exact"/>
        <w:ind w:firstLineChars="300" w:firstLine="720"/>
        <w:jc w:val="left"/>
        <w:rPr>
          <w:rFonts w:ascii="宋体" w:hAnsi="宋体" w:cs="宋体"/>
          <w:kern w:val="0"/>
          <w:sz w:val="24"/>
        </w:rPr>
      </w:pPr>
      <w:r>
        <w:rPr>
          <w:rFonts w:cs="宋体" w:hint="eastAsia"/>
          <w:kern w:val="0"/>
          <w:sz w:val="24"/>
        </w:rPr>
        <w:t>二、公司估价师情况（一级：</w:t>
      </w:r>
      <w:r>
        <w:rPr>
          <w:rFonts w:ascii="宋体" w:hAnsi="宋体" w:cs="宋体"/>
          <w:kern w:val="0"/>
          <w:sz w:val="24"/>
        </w:rPr>
        <w:t>15</w:t>
      </w:r>
      <w:r>
        <w:rPr>
          <w:rFonts w:cs="宋体" w:hint="eastAsia"/>
          <w:kern w:val="0"/>
          <w:sz w:val="24"/>
        </w:rPr>
        <w:t>人、二级：</w:t>
      </w:r>
      <w:r>
        <w:rPr>
          <w:rFonts w:ascii="宋体" w:hAnsi="宋体" w:cs="宋体"/>
          <w:kern w:val="0"/>
          <w:sz w:val="24"/>
        </w:rPr>
        <w:t>8</w:t>
      </w:r>
      <w:r>
        <w:rPr>
          <w:rFonts w:cs="宋体" w:hint="eastAsia"/>
          <w:kern w:val="0"/>
          <w:sz w:val="24"/>
        </w:rPr>
        <w:t>人、三级：</w:t>
      </w:r>
      <w:r>
        <w:rPr>
          <w:rFonts w:ascii="宋体" w:hAnsi="宋体" w:cs="宋体"/>
          <w:kern w:val="0"/>
          <w:sz w:val="24"/>
        </w:rPr>
        <w:t>3</w:t>
      </w:r>
      <w:r>
        <w:rPr>
          <w:rFonts w:cs="宋体" w:hint="eastAsia"/>
          <w:kern w:val="0"/>
          <w:sz w:val="24"/>
        </w:rPr>
        <w:t>人）：</w:t>
      </w:r>
    </w:p>
    <w:p w:rsidR="00F614AB" w:rsidRDefault="00F614AB" w:rsidP="009537E3">
      <w:pPr>
        <w:widowControl/>
        <w:spacing w:line="520" w:lineRule="exact"/>
        <w:ind w:firstLineChars="550" w:firstLine="1320"/>
        <w:jc w:val="left"/>
        <w:rPr>
          <w:rFonts w:ascii="宋体" w:hAnsi="宋体"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姓名</w:t>
      </w:r>
      <w:r>
        <w:rPr>
          <w:rFonts w:ascii="宋体" w:hAnsi="宋体" w:cs="宋体"/>
          <w:kern w:val="0"/>
          <w:sz w:val="24"/>
        </w:rPr>
        <w:t xml:space="preserve">          </w:t>
      </w:r>
      <w:r>
        <w:rPr>
          <w:rFonts w:ascii="宋体" w:hAnsi="宋体" w:cs="宋体" w:hint="eastAsia"/>
          <w:kern w:val="0"/>
          <w:sz w:val="24"/>
        </w:rPr>
        <w:t xml:space="preserve">    </w:t>
      </w:r>
      <w:r>
        <w:rPr>
          <w:rFonts w:cs="宋体" w:hint="eastAsia"/>
          <w:kern w:val="0"/>
          <w:sz w:val="24"/>
        </w:rPr>
        <w:t>注册号</w:t>
      </w:r>
      <w:r>
        <w:rPr>
          <w:rFonts w:ascii="宋体" w:hAnsi="宋体" w:cs="宋体"/>
          <w:kern w:val="0"/>
          <w:sz w:val="24"/>
        </w:rPr>
        <w:t xml:space="preserve">         </w:t>
      </w:r>
      <w:r>
        <w:rPr>
          <w:rFonts w:ascii="宋体" w:hAnsi="宋体" w:cs="宋体" w:hint="eastAsia"/>
          <w:kern w:val="0"/>
          <w:sz w:val="24"/>
        </w:rPr>
        <w:t xml:space="preserve">   </w:t>
      </w:r>
      <w:r w:rsidR="00494496">
        <w:rPr>
          <w:rFonts w:ascii="宋体" w:hAnsi="宋体" w:cs="宋体" w:hint="eastAsia"/>
          <w:kern w:val="0"/>
          <w:sz w:val="24"/>
        </w:rPr>
        <w:t xml:space="preserve">  </w:t>
      </w:r>
      <w:r>
        <w:rPr>
          <w:rFonts w:ascii="宋体" w:hAnsi="宋体" w:cs="宋体" w:hint="eastAsia"/>
          <w:kern w:val="0"/>
          <w:sz w:val="24"/>
        </w:rPr>
        <w:t xml:space="preserve"> </w:t>
      </w:r>
      <w:r w:rsidR="00494496">
        <w:rPr>
          <w:rFonts w:ascii="宋体" w:hAnsi="宋体" w:cs="宋体" w:hint="eastAsia"/>
          <w:kern w:val="0"/>
          <w:sz w:val="24"/>
        </w:rPr>
        <w:t xml:space="preserve">   </w:t>
      </w:r>
      <w:r>
        <w:rPr>
          <w:rFonts w:cs="宋体" w:hint="eastAsia"/>
          <w:kern w:val="0"/>
          <w:sz w:val="24"/>
        </w:rPr>
        <w:t>身份证号</w:t>
      </w:r>
    </w:p>
    <w:p w:rsidR="00F614AB" w:rsidRDefault="00173B4F" w:rsidP="00173B4F">
      <w:pPr>
        <w:widowControl/>
        <w:spacing w:line="520" w:lineRule="exact"/>
        <w:ind w:firstLineChars="500" w:firstLine="120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1</w:t>
      </w:r>
      <w:r>
        <w:rPr>
          <w:rFonts w:cs="宋体" w:hint="eastAsia"/>
          <w:kern w:val="0"/>
          <w:sz w:val="24"/>
        </w:rPr>
        <w:t>、李秀华</w:t>
      </w:r>
      <w:r>
        <w:rPr>
          <w:rFonts w:cs="宋体" w:hint="eastAsia"/>
          <w:kern w:val="0"/>
          <w:sz w:val="24"/>
        </w:rPr>
        <w:t xml:space="preserve">        3720000075         </w:t>
      </w:r>
      <w:r w:rsidR="00494496">
        <w:rPr>
          <w:rFonts w:cs="宋体" w:hint="eastAsia"/>
          <w:kern w:val="0"/>
          <w:sz w:val="24"/>
        </w:rPr>
        <w:t xml:space="preserve">      </w:t>
      </w:r>
      <w:r>
        <w:rPr>
          <w:rFonts w:cs="宋体" w:hint="eastAsia"/>
          <w:kern w:val="0"/>
          <w:sz w:val="24"/>
        </w:rPr>
        <w:t>370828197205104782</w:t>
      </w:r>
    </w:p>
    <w:p w:rsidR="00F614AB" w:rsidRDefault="00173B4F" w:rsidP="00173B4F">
      <w:pPr>
        <w:widowControl/>
        <w:spacing w:line="520" w:lineRule="exact"/>
        <w:ind w:firstLineChars="500" w:firstLine="120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2</w:t>
      </w:r>
      <w:r>
        <w:rPr>
          <w:rFonts w:cs="宋体" w:hint="eastAsia"/>
          <w:kern w:val="0"/>
          <w:sz w:val="24"/>
        </w:rPr>
        <w:t>、李盼盼</w:t>
      </w:r>
      <w:r>
        <w:rPr>
          <w:rFonts w:cs="宋体" w:hint="eastAsia"/>
          <w:kern w:val="0"/>
          <w:sz w:val="24"/>
        </w:rPr>
        <w:t xml:space="preserve">        3720160219         </w:t>
      </w:r>
      <w:r w:rsidR="00494496">
        <w:rPr>
          <w:rFonts w:cs="宋体" w:hint="eastAsia"/>
          <w:kern w:val="0"/>
          <w:sz w:val="24"/>
        </w:rPr>
        <w:t xml:space="preserve">      </w:t>
      </w:r>
      <w:r>
        <w:rPr>
          <w:rFonts w:cs="宋体" w:hint="eastAsia"/>
          <w:kern w:val="0"/>
          <w:sz w:val="24"/>
        </w:rPr>
        <w:t>610632198711160312</w:t>
      </w:r>
    </w:p>
    <w:p w:rsidR="00494496" w:rsidRDefault="00173B4F" w:rsidP="00494496">
      <w:pPr>
        <w:widowControl/>
        <w:spacing w:line="520" w:lineRule="exact"/>
        <w:ind w:firstLineChars="500" w:firstLine="120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3</w:t>
      </w:r>
      <w:r>
        <w:rPr>
          <w:rFonts w:cs="宋体" w:hint="eastAsia"/>
          <w:kern w:val="0"/>
          <w:sz w:val="24"/>
        </w:rPr>
        <w:t>、</w:t>
      </w:r>
      <w:r w:rsidR="00494496">
        <w:rPr>
          <w:rFonts w:cs="宋体" w:hint="eastAsia"/>
          <w:kern w:val="0"/>
          <w:sz w:val="24"/>
        </w:rPr>
        <w:t>李</w:t>
      </w:r>
      <w:r w:rsidR="00494496">
        <w:rPr>
          <w:rFonts w:cs="宋体" w:hint="eastAsia"/>
          <w:kern w:val="0"/>
          <w:sz w:val="24"/>
        </w:rPr>
        <w:t xml:space="preserve">  </w:t>
      </w:r>
      <w:r w:rsidR="00494496">
        <w:rPr>
          <w:rFonts w:cs="宋体" w:hint="eastAsia"/>
          <w:kern w:val="0"/>
          <w:sz w:val="24"/>
        </w:rPr>
        <w:t>娟</w:t>
      </w:r>
      <w:r w:rsidR="00494496">
        <w:rPr>
          <w:rFonts w:cs="宋体" w:hint="eastAsia"/>
          <w:kern w:val="0"/>
          <w:sz w:val="24"/>
        </w:rPr>
        <w:t xml:space="preserve">        3720170120               372925198602154321</w:t>
      </w:r>
    </w:p>
    <w:p w:rsidR="00173B4F" w:rsidRDefault="00173B4F" w:rsidP="00173B4F">
      <w:pPr>
        <w:widowControl/>
        <w:spacing w:line="520" w:lineRule="exact"/>
        <w:ind w:firstLineChars="500" w:firstLine="120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4</w:t>
      </w:r>
      <w:r>
        <w:rPr>
          <w:rFonts w:cs="宋体" w:hint="eastAsia"/>
          <w:kern w:val="0"/>
          <w:sz w:val="24"/>
        </w:rPr>
        <w:t>、</w:t>
      </w:r>
      <w:r w:rsidR="00494496">
        <w:rPr>
          <w:rFonts w:cs="宋体" w:hint="eastAsia"/>
          <w:kern w:val="0"/>
          <w:sz w:val="24"/>
        </w:rPr>
        <w:t>解国庆</w:t>
      </w:r>
      <w:r w:rsidR="00494496">
        <w:rPr>
          <w:rFonts w:cs="宋体" w:hint="eastAsia"/>
          <w:kern w:val="0"/>
          <w:sz w:val="24"/>
        </w:rPr>
        <w:t xml:space="preserve">        3720050105               370802196109190328</w:t>
      </w:r>
    </w:p>
    <w:p w:rsidR="00494496" w:rsidRDefault="00173B4F" w:rsidP="00173B4F">
      <w:pPr>
        <w:widowControl/>
        <w:spacing w:line="520" w:lineRule="exact"/>
        <w:ind w:firstLineChars="500" w:firstLine="1200"/>
        <w:jc w:val="left"/>
        <w:rPr>
          <w:rFonts w:cs="宋体" w:hint="eastAsia"/>
          <w:kern w:val="0"/>
          <w:sz w:val="24"/>
        </w:rPr>
      </w:pPr>
      <w:r>
        <w:rPr>
          <w:rFonts w:cs="宋体" w:hint="eastAsia"/>
          <w:kern w:val="0"/>
          <w:sz w:val="24"/>
        </w:rPr>
        <w:t>5</w:t>
      </w:r>
      <w:r>
        <w:rPr>
          <w:rFonts w:cs="宋体" w:hint="eastAsia"/>
          <w:kern w:val="0"/>
          <w:sz w:val="24"/>
        </w:rPr>
        <w:t>、</w:t>
      </w:r>
      <w:r w:rsidR="00494496">
        <w:rPr>
          <w:rFonts w:cs="宋体" w:hint="eastAsia"/>
          <w:kern w:val="0"/>
          <w:sz w:val="24"/>
        </w:rPr>
        <w:t>谢韩珠</w:t>
      </w:r>
      <w:r w:rsidR="00494496">
        <w:rPr>
          <w:rFonts w:cs="宋体" w:hint="eastAsia"/>
          <w:kern w:val="0"/>
          <w:sz w:val="24"/>
        </w:rPr>
        <w:t xml:space="preserve">        </w:t>
      </w:r>
      <w:r w:rsidR="00CB1BED">
        <w:rPr>
          <w:rFonts w:cs="宋体" w:hint="eastAsia"/>
          <w:kern w:val="0"/>
          <w:sz w:val="24"/>
        </w:rPr>
        <w:t xml:space="preserve">3720180086              </w:t>
      </w:r>
      <w:r w:rsidR="00494496">
        <w:rPr>
          <w:rFonts w:cs="宋体" w:hint="eastAsia"/>
          <w:kern w:val="0"/>
          <w:sz w:val="24"/>
        </w:rPr>
        <w:t xml:space="preserve"> 440505197503291421</w:t>
      </w:r>
    </w:p>
    <w:p w:rsidR="00494496" w:rsidRDefault="00173B4F" w:rsidP="00173B4F">
      <w:pPr>
        <w:widowControl/>
        <w:spacing w:line="520" w:lineRule="exact"/>
        <w:ind w:firstLineChars="500" w:firstLine="1200"/>
        <w:jc w:val="left"/>
        <w:rPr>
          <w:rFonts w:cs="宋体" w:hint="eastAsia"/>
          <w:kern w:val="0"/>
          <w:sz w:val="24"/>
        </w:rPr>
      </w:pPr>
      <w:r>
        <w:rPr>
          <w:rFonts w:cs="宋体" w:hint="eastAsia"/>
          <w:kern w:val="0"/>
          <w:sz w:val="24"/>
        </w:rPr>
        <w:t>6</w:t>
      </w:r>
      <w:r>
        <w:rPr>
          <w:rFonts w:cs="宋体" w:hint="eastAsia"/>
          <w:kern w:val="0"/>
          <w:sz w:val="24"/>
        </w:rPr>
        <w:t>、</w:t>
      </w:r>
      <w:r w:rsidR="00494496">
        <w:rPr>
          <w:rFonts w:cs="宋体" w:hint="eastAsia"/>
          <w:kern w:val="0"/>
          <w:sz w:val="24"/>
        </w:rPr>
        <w:t>郑</w:t>
      </w:r>
      <w:r w:rsidR="00494496">
        <w:rPr>
          <w:rFonts w:cs="宋体" w:hint="eastAsia"/>
          <w:kern w:val="0"/>
          <w:sz w:val="24"/>
        </w:rPr>
        <w:t xml:space="preserve">  </w:t>
      </w:r>
      <w:r w:rsidR="00494496">
        <w:rPr>
          <w:rFonts w:cs="宋体" w:hint="eastAsia"/>
          <w:kern w:val="0"/>
          <w:sz w:val="24"/>
        </w:rPr>
        <w:t>莉</w:t>
      </w:r>
      <w:r w:rsidR="00494496">
        <w:rPr>
          <w:rFonts w:cs="宋体" w:hint="eastAsia"/>
          <w:kern w:val="0"/>
          <w:sz w:val="24"/>
        </w:rPr>
        <w:t xml:space="preserve">        </w:t>
      </w:r>
      <w:r w:rsidR="00CB1BED">
        <w:rPr>
          <w:rFonts w:cs="宋体" w:hint="eastAsia"/>
          <w:kern w:val="0"/>
          <w:sz w:val="24"/>
        </w:rPr>
        <w:t>3720040056</w:t>
      </w:r>
      <w:r w:rsidR="00494496">
        <w:rPr>
          <w:rFonts w:cs="宋体" w:hint="eastAsia"/>
          <w:kern w:val="0"/>
          <w:sz w:val="24"/>
        </w:rPr>
        <w:t xml:space="preserve"> </w:t>
      </w:r>
      <w:r w:rsidR="00CB1BED">
        <w:rPr>
          <w:rFonts w:cs="宋体" w:hint="eastAsia"/>
          <w:kern w:val="0"/>
          <w:sz w:val="24"/>
        </w:rPr>
        <w:t xml:space="preserve">              </w:t>
      </w:r>
      <w:r w:rsidR="00494496">
        <w:rPr>
          <w:rFonts w:cs="宋体" w:hint="eastAsia"/>
          <w:kern w:val="0"/>
          <w:sz w:val="24"/>
        </w:rPr>
        <w:t>370802196907112164</w:t>
      </w:r>
    </w:p>
    <w:p w:rsidR="00494496" w:rsidRDefault="00173B4F" w:rsidP="00494496">
      <w:pPr>
        <w:widowControl/>
        <w:spacing w:line="520" w:lineRule="exact"/>
        <w:ind w:firstLineChars="500" w:firstLine="120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7</w:t>
      </w:r>
      <w:r>
        <w:rPr>
          <w:rFonts w:cs="宋体" w:hint="eastAsia"/>
          <w:kern w:val="0"/>
          <w:sz w:val="24"/>
        </w:rPr>
        <w:t>、</w:t>
      </w:r>
      <w:r w:rsidR="00494496">
        <w:rPr>
          <w:rFonts w:cs="宋体" w:hint="eastAsia"/>
          <w:kern w:val="0"/>
          <w:sz w:val="24"/>
        </w:rPr>
        <w:t>姚月莉</w:t>
      </w:r>
      <w:r w:rsidR="00494496">
        <w:rPr>
          <w:rFonts w:cs="宋体" w:hint="eastAsia"/>
          <w:kern w:val="0"/>
          <w:sz w:val="24"/>
        </w:rPr>
        <w:t xml:space="preserve">       025201711310000020127     34292319780704262X</w:t>
      </w:r>
    </w:p>
    <w:p w:rsidR="00173B4F" w:rsidRDefault="00173B4F" w:rsidP="00173B4F">
      <w:pPr>
        <w:widowControl/>
        <w:spacing w:line="520" w:lineRule="exact"/>
        <w:ind w:firstLineChars="500" w:firstLine="1200"/>
        <w:jc w:val="left"/>
        <w:rPr>
          <w:rFonts w:cs="宋体"/>
          <w:kern w:val="0"/>
          <w:sz w:val="24"/>
        </w:rPr>
      </w:pPr>
    </w:p>
    <w:p w:rsidR="00173B4F" w:rsidRDefault="00173B4F" w:rsidP="00173B4F">
      <w:pPr>
        <w:widowControl/>
        <w:spacing w:line="520" w:lineRule="exact"/>
        <w:ind w:firstLineChars="500" w:firstLine="1200"/>
        <w:jc w:val="lef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8</w:t>
      </w:r>
      <w:r>
        <w:rPr>
          <w:rFonts w:cs="宋体" w:hint="eastAsia"/>
          <w:kern w:val="0"/>
          <w:sz w:val="24"/>
        </w:rPr>
        <w:t>、</w:t>
      </w:r>
      <w:r w:rsidR="00494496">
        <w:rPr>
          <w:rFonts w:cs="宋体" w:hint="eastAsia"/>
          <w:kern w:val="0"/>
          <w:sz w:val="24"/>
        </w:rPr>
        <w:t>魏焕新</w:t>
      </w:r>
      <w:r w:rsidR="00494496">
        <w:rPr>
          <w:rFonts w:cs="宋体" w:hint="eastAsia"/>
          <w:kern w:val="0"/>
          <w:sz w:val="24"/>
        </w:rPr>
        <w:t xml:space="preserve">      025201711370100048752</w:t>
      </w:r>
      <w:r>
        <w:rPr>
          <w:rFonts w:cs="宋体" w:hint="eastAsia"/>
          <w:kern w:val="0"/>
          <w:sz w:val="24"/>
        </w:rPr>
        <w:t xml:space="preserve"> </w:t>
      </w:r>
      <w:r w:rsidR="00494496">
        <w:rPr>
          <w:rFonts w:cs="宋体" w:hint="eastAsia"/>
          <w:kern w:val="0"/>
          <w:sz w:val="24"/>
        </w:rPr>
        <w:t xml:space="preserve">    370827196910030036</w:t>
      </w:r>
      <w:r>
        <w:rPr>
          <w:rFonts w:cs="宋体" w:hint="eastAsia"/>
          <w:kern w:val="0"/>
          <w:sz w:val="24"/>
        </w:rPr>
        <w:t xml:space="preserve">    </w:t>
      </w:r>
    </w:p>
    <w:p w:rsidR="00630486" w:rsidRPr="003B47D2" w:rsidRDefault="00F614AB" w:rsidP="009537E3">
      <w:pPr>
        <w:widowControl/>
        <w:spacing w:line="520" w:lineRule="exact"/>
        <w:ind w:firstLineChars="200" w:firstLine="480"/>
        <w:jc w:val="left"/>
        <w:rPr>
          <w:rFonts w:ascii="宋体" w:hAnsi="宋体" w:cs="宋体"/>
          <w:kern w:val="0"/>
          <w:sz w:val="24"/>
        </w:rPr>
      </w:pPr>
      <w:r w:rsidRPr="003B47D2">
        <w:rPr>
          <w:rFonts w:cs="宋体" w:hint="eastAsia"/>
          <w:kern w:val="0"/>
          <w:sz w:val="24"/>
        </w:rPr>
        <w:t>三、申报材料增加</w:t>
      </w:r>
      <w:r>
        <w:rPr>
          <w:rFonts w:cs="宋体" w:hint="eastAsia"/>
          <w:kern w:val="0"/>
          <w:sz w:val="24"/>
        </w:rPr>
        <w:t>备案</w:t>
      </w:r>
      <w:r w:rsidRPr="003B47D2">
        <w:rPr>
          <w:rFonts w:cs="宋体" w:hint="eastAsia"/>
          <w:kern w:val="0"/>
          <w:sz w:val="24"/>
        </w:rPr>
        <w:t>期限内的业务台帐名录：</w:t>
      </w:r>
    </w:p>
    <w:p w:rsidR="00F614AB" w:rsidRPr="003B47D2" w:rsidRDefault="00F614AB" w:rsidP="009537E3">
      <w:pPr>
        <w:widowControl/>
        <w:spacing w:line="520" w:lineRule="exact"/>
        <w:ind w:firstLineChars="200" w:firstLine="480"/>
        <w:jc w:val="left"/>
        <w:rPr>
          <w:rFonts w:ascii="宋体" w:hAnsi="宋体" w:cs="宋体"/>
          <w:kern w:val="0"/>
          <w:sz w:val="24"/>
        </w:rPr>
      </w:pPr>
    </w:p>
    <w:tbl>
      <w:tblPr>
        <w:tblW w:w="12244" w:type="dxa"/>
        <w:tblInd w:w="93" w:type="dxa"/>
        <w:tblLayout w:type="fixed"/>
        <w:tblLook w:val="04A0"/>
      </w:tblPr>
      <w:tblGrid>
        <w:gridCol w:w="820"/>
        <w:gridCol w:w="2172"/>
        <w:gridCol w:w="1701"/>
        <w:gridCol w:w="1227"/>
        <w:gridCol w:w="2258"/>
        <w:gridCol w:w="1373"/>
        <w:gridCol w:w="1134"/>
        <w:gridCol w:w="1559"/>
      </w:tblGrid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t>估价报告编号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t>估价目的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t>作业日期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t>建筑面积（平方米）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t>评估价值（万元）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t>报告人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韩艳萍、刘玉正房地产估价报告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0603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BA136F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2015.6.3-2015.6.</w:t>
            </w:r>
            <w:r w:rsidR="00BA136F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167.54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李秀华、冯秀玲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杨亚康房地产估价报告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0604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2015.6.4-2015.6.5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1490.23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131.10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张振、张雪玲房地产估价报告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0604-1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2015.6.4-2015.6.5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126.60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李秀华、冯秀玲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张福翠房地产估价报告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0605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BA136F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2015.6.5-2015.6.</w:t>
            </w:r>
            <w:r w:rsidR="00BA136F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96.05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李秀华、冯秀玲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孙幼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崇房地产估价报告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0608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BA136F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2015.6.8-2015.6.</w:t>
            </w:r>
            <w:r w:rsidR="00BA136F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118.73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43.00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丁  虎、李秀华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李爱国、康凤玲房地产估价报告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0609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BA136F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2015.6.9-2015.6.1</w:t>
            </w:r>
            <w:r w:rsidR="00BA136F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511.81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30.44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李秀华、冯秀玲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赵洪涛房地产估价报告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0602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2015.6.2-2015.6</w:t>
            </w:r>
            <w:r w:rsidR="00BA136F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.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126.90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39.00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李秀华、冯秀玲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刘宪成房地产估价报告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0603-1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BA136F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2015.6.3-2015.6.</w:t>
            </w:r>
            <w:r w:rsidR="00BA136F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161.53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李秀华、冯秀玲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郝新柱、朱凤梅房地产估价报告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0610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2015.6.10-2015.6.11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39.55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51.40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李秀华、冯秀玲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高春英房地产估价报告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0611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2015.6.11-2015.6.12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141.59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36.40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丁  虎、冯秀玲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王方辉房地产估价报告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lastRenderedPageBreak/>
              <w:t>0615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房地产抵押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lastRenderedPageBreak/>
              <w:t>2015.6.15-2015.6.16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83.70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冯秀玲、李秀华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12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骆来红、宋三妮房地产估价报告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2015.6.16-2015.6.1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92.86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32.00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李秀华、冯秀玲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袁磊、孙艳梅房地产估价报告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2015.6.17-2015.6.18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136.07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35.00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李秀华、冯秀玲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张国营、李世爱房地产估价报告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2015.6.24-2015.6.25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113.01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丁  虎、李秀华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杨威、张爽房地产估价报告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0624-1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2015.6.24-2015.6.2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129.89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李秀华、冯秀玲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孙伟房地产估价报告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BA136F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2015.6.29-2015.6.3</w:t>
            </w:r>
            <w:r w:rsidR="00BA136F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83.20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李秀华、冯秀玲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胡秀香、吴丕杰房地产估价报告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0630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2015.6.30-2015.6.31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480.00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冯秀玲、丁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韩保委房地产估价报告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0630-1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2015.6.30-2015.6.31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91.34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91.00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李秀华、冯秀玲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周书坤、邓秀玲房地产估价报告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0630-2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2015.6.30-2015.6.31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82.30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李秀华、冯秀玲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宋艳青房地产估价报告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0706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2015.7.6-2015.7.7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88.78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49.40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冯秀玲、丁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蔡守渭房地产估价报告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0708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2015.7.8-2015.7.9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137.52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49.50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程腾坤房地产估价报告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0709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BA136F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2015.7.10-2015.7.1</w:t>
            </w:r>
            <w:r w:rsidR="00BA136F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127.81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38.50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杨昌国、张永红房地产估价报告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0710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BA136F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2015.7.10-2015.7.1</w:t>
            </w:r>
            <w:r w:rsidR="00BA136F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84.28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21.70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张志彬房地产估价报告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0713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BA136F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2015.7.13-2015.7.1</w:t>
            </w:r>
            <w:r w:rsidR="00BA136F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106.94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33.40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李沙沙房地产估价报告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0715-1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2015.7.15-2015.7.16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113.63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33.90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26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李宪科房地产估价报告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2015.7.15-2015.7.16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123.51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蔡化忠房地产估价报告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2015.7.16-2015.7.1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91.14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25.00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李秀华、赵凤玲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胡立峰房地产估价报告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0720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2015.7.20-2015.7.21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81.42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65.00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李凤房地产估价报告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0722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2015.7.22-2015.7.2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86.20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25.80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陈胜国房地产估价报告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0727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2015.7.27-2015.7.2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127.38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35.90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周伟房地产估价报告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0727-1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2015.7.27-2015.7.2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128.40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42.50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孟凡成房地产估价报告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0727-2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2015.7.27-2015.7.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101.17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闫程房地产估价报告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0728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2015.7.28-2015.7.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227.12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李文亭房地产估价报告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0803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2015.8.3-2015.8.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84.00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54.80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郭芳房地产估价报告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0804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2015.8.4-2015.8.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124.33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李秀华、赵凤玲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王春丽房地产估价报告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0805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2015.8.5-2015.8.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260.58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王儒斌、胡秀云房地产估价报告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0805-1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2015.8.5-2015.8.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113.80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宋殿斌房地产估价报告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0806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2015.8.6-2015.8.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130.91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候娜娜房地产估价报告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0806-1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2015.8.6-2015.8.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125.90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王小全、朱春花房地产估价报告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0807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2015.8.7-2015.8.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125.55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41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郭芳、徐爽琪房地产估价报告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0804-1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2015.8.4-2015.8.5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131.40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李秀华、赵凤玲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田翠香房地产估价报告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0810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2015.8.10-2015.8.1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131.08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36.40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周成亮、贾玉秋房地产估价报告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0811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2015.8.11-2015.8.1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130.82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33.00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张保良房地产估价报告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0811-1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2015.8.11-2015.8.1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98.48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30.70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王国庆、李灿灿房地产估价报告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0812-1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2015.8.12-2015.8.1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103.88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26.80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马宗亮房地产估价报告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0812-2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2015.8.12-2015.8.1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134.72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王圣华、陈雪霜房地产估价报告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0811-2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2015.8.11-2015.8.1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142.81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周福伟、朱永杰房地产估价报告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0813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2015.8.13-2015.8.1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113.03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秦福巨、候金霞房地产估价报告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2015.8.18-2015.8.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126.60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31.50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戴恩国房地产估价报告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0819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2015.8.19-2015.8.2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90.34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徐红霞房地产估价报告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0819-1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2015.8.19-2015.8.2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124.43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37.10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范庚申、李文丹房地产估价报告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0820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2015.8.20-2015.8.2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124.92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40.60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李国珍、周素玲房地产估价报告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0821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2015.8.21-2015.8.2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130.46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36.80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张岱、胡银平房地产估价报告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0818-1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9C301A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2015.8.18-2015.8.</w:t>
            </w:r>
            <w:r w:rsidR="009C301A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94.44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34.50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曾建康房地产估价报告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0825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2015.8.25-2015.8.26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115.89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24.80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56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李培会、王凤真房地产估价报告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0827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2015.8.27-2015.8.28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94.10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29.60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57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陈路成房地产估价报告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0827-1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2015.8.27-2015.8.28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163.53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66.00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58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王兆亭、乔英英房地产估价报告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0828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2015.8.28-2015.8.29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97.69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34.50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王海、冯媛媛房地产估价报告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0831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2015.8.31-2015.9.1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126.18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李秀华、赵凤玲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申翠英房地产估价报告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0901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2015.9.1-2015.9.2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62.78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61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周彪、芮琳琳房地产估价报告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0906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2015.9.6-2015.9.7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104.78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27.80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62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寻翠荣房地产估价报告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0907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2015.9.7-2015.9.8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91.72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23.80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63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陈彬房地产估价报告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0908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2015.9.8-2015.9.9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129.13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39.00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王婷婷房地产估价报告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0909-1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2015.9.9-2015.9.10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127.43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65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卜祥彪、孟敬敬房地产估价报告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0906-1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2015.9.6-2015.9.7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92.06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17.50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66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田艳东、邵美丽房地产估价报告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0906-2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2015.9.6-2015.9.7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143.73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67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李来厂房地产估价报告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0911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2015.9.11-2015.9.12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128.26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102.60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68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尚慧丽房地产估价报告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0921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2015.9.21-2015.9.22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127.43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31.00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69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刘学良、郝金香房地产估价报告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0922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2015.9.22-2015.9.23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88.27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57.30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田树广、褚志欣房地产估价报告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0929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2015.9.29-2015.9.30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143.60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43.10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71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姜立业房地产估价报告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0930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2015.9.30-2015.10.1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161.35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李梅房地产估价报告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0930-1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A04908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2015.9.30-2015.10.</w:t>
            </w:r>
            <w:r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142.81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38.00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73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王利波、吴建华房地产估价报告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1010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2015.10.10-2015.10.1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96.71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38.00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74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郑兰春房地产估价报告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1012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2015.10.12-2015.10.1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268.75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241.90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75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张凤霞、孟建峰房地产估价报告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1013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2015.10.13-2015.10.1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97.58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76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张青春、范丽梅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1014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2015.10.14-2015.10.1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143.61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77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刘建民、胡兰香房地产估价报告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1014-1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2015.10.14-2015.10.1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92.13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33.50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78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高红梅房地产估价报告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2015.10.16-2015.10.1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80.16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79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杨国伟、邵玉珍房地产估价报告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1019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2015.10.19-2015.10.2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120.48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41.00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李秀华、赵凤玲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董静房地产估价报告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1020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2015.10.20-2015.10.21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74.29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60.10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81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韩海涛房地产估价报告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1021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2015.10.21-2015.10.2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125.18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82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周红征房地产估价报告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1022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2015.10.22-2015.10.2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130.30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83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李维行、周岩岩房地产估价报告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1026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2015.10.26-2015.10.27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123.50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44.50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84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董莉房地产估价报告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1027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2015.10.27-2015.10.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227.06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95.40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85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张洪波、刘英慧房地产估价报告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1028-1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2015.10.28-2015.10.29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137.60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46.50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86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王灿房地产估价报告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1028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2015.10.28-2015.10.29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111.20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29.60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关玉全房地产估价报告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1029-1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2015.10.29-2015.10.30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48.99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16.20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88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周秀梅、许二伟房地产估价报告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1029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2015.10.29-2015.10.30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126.39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43.00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89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董艳房地产估价报告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1030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2015.10.30-2015.10.31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王东兵房地产估价报告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1102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2015.11.2-2015.11.3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355.70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62.60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91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王爱良房地产估价报告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1102-1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2015.11.2-2015.11.3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25.50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单翠平房地产估价报告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1102-2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2015.11.2-2015.11.3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123.57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30.30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郝彦林、张登科房地产估价报告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1103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2015.11.3-2015.11.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120.38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39.00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马海峰房地产估价报告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1105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2015.11.5-2015.11.6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142.14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48.80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王广志、张小菊房地产估价报告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1105-1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2015.11.5-2015.11.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100.43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任忠银、刘来香房地产估价报告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1109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2015.11.9-2015.11.10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111.20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杨金运、张桂芝房地产估价报告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1113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2015.11.13-2015.11.14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95.03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庞前进房地产估价报告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2015.11.16-2015.11.17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132.24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95.20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99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孙雪丽、靳新峰房地产估价报告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1116-1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2015.11.16-2015.11.1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104.79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25.80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刘扬、周姗姗房地产估价报告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1120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2015.11.20-2015.11.2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123.57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31.00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101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张庆超房地产估价报告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1120-1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2015.11.20-2015.11.2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97.97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33.00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102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沙义月房地产估价报告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1123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2015.11.23-2015.11.24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225.72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91.00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李秀华、赵凤玲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103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王金祥、杨素玲房地产估价报告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1125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2015.11.25-2015.11.26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132.82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65.00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104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邵辉、程赛赛房地产估价报告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1127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2015.11.27-2015.11.2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136.04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54.00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105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陈婷房地产估价报告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1202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2015.12.3-2015.12.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142.81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37.00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106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孙海华、殷爱华房地产估价报告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1203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2015.12.3-2015.12.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100.38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107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魏守金、上官言秀房地产估价报告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1204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2015.12.4-2015.12.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97.30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75.80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108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曹月春房地产估价报告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1012-1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2015.10.12-2015.10.13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133.76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52.20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109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王秀山、王荣花房地产估价报告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1204-1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2015.12.4-2015.12.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99.20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110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李敏芝、唐新平房地产估价报告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1206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2015.12.6-2015.12.7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262.25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134.00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111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李秋菊房地产估价报告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2015.12.11-2015.12.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93.58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112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冯延佩房地产估价报告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1211-1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2015.12.11-2015.12.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125.17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33.80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113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杜莹莹房地产估价报告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1211-2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490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2015.12.11-2015.12.</w:t>
            </w:r>
            <w:r w:rsidR="00A04908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93.58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114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张春霞房地产估价报告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2015.12.14-2015.12.15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168.30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115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李兆宣房地产估价报告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1214-1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2015.12.14-2015.12.15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91.47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29.00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116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周宾、张凤侠房地产估价报告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2015.12.16-2015.12.17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60.83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19.80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117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张灿灿房地产估价报告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2015.12.17-2015.12.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89.56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118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王旭东房地产估价报告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2015.12.18-2015.12.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184.59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78.00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119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杨秀延房地产估价报告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1218-1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2015.12.18-2015.12.19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91.14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120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杨康房地产估价报告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1218-2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A02D0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2015.12.18-2015.12.21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128.03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121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李四新房地产估价报告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1223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2015.12.23-2015.12.24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145.03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122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高新川、宗爱芬房地产估价报告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1224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2015.12.24-2015.12.2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100.97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123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张新兵、刘凤丽房地产估价报告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1228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2015.12.28-2015.12.29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70.28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124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牛体刚房地产估价报告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1229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2015.12.29-2015.12.3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128.14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125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孙亭房地产估价报告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1229-3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2015.12.29-2015.12.3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110.28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126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郝新宽、周珍珍房地产估价报告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1229-2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2015.12.29-2015.12.3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84.23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127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盛春峰、蔡美娟房地产估价报告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1229-1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2015.12.29-2015.12.3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91.14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128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张东峰房地产估价报告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1230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2015.12.30-2015.12.31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139.83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129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冯昌政房地产估价报告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0104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2016.1.4-2016.1.5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93.17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30.60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130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芮东培、张断房地产估价报告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0104-1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2016.1.4-2016.1.5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92.13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29.00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131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刘凤娥房地产估价报告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0105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2016.1.5-2016.1.6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199.42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72.00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132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李川、魏雪娇房地产估价报告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0105-1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2016.1.5-2016.1.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107.44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133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江苏华德工程公司房地产估价报告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0106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2016.1.6-2016.1.7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305.69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89.57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134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张硕房地产估价报告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0106-1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2016.1.6-2016.1.7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94.10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27.80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135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李启珍房地产估价报告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0106-2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2016.1.6-2016.1.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96.71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136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伊桂玲房地产估价报告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0108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2016.1.8-2016.1.9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60.85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李秀华、赵凤玲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137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刘秀侠房地产估价报告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0108-1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2016.1.8-2016.1.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151.65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46.70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138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戴志龙、杨雪梅房地产估价报告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2016.1.11-2016.1.12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96.32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28.90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赵凤玲、丁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139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林文琴房地产估价报告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0112-1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2016.1.12-2016.1.13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69.00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124.20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140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田君凤房地产估价报告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0112-2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2016.1.12-2016.1.13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146.23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141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杨少山、杨爱霞房地产估价报告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2016.1.13-2016.1.14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154.23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142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李根启房地产估价报告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0113-1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2016.1.13-2016.1.14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74.11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143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杨朋房地产估价报告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0113-2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2016.1.13-2016.1.14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124.70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39.00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赵凤玲、丁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144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周新柱、任艳秋房地产估价报告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2016.1.15-2016.1.16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103.24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27.80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145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周海啸、周冠清房地产估价报告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0115-1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2016.1.15-2016.1.16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121.89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31.70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146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王军信、孟凡娟房地产估价报告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2016.1.18-2016.1.19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117.65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147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邱朔房地产估价报告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0118-1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2016.1.18-2016.1.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92.15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148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代国营房地产估价报告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0118-2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2016.1.18-2016.1.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99.95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28.00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149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戴效鹏房地产估价报告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2016.1.19-2016.1.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100.32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31.50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150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刘秀清房地产估价报告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0122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2016.1.22-2016.1.2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107.29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85.80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151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刘春花房地产估价报告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0122-1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2016.1.22-2016.1.2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127.65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51.00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赵凤玲、丁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152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孙国栋房地产估价报告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0125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2016.1.25-2016.1.26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96.40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153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周汝良、刘永丽房地产估价报告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0126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2016.1.26-2016.1.27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119.81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154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李亚男、李胜男房地产估价报告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0128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2016.1.28-2016.1.29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90.05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155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宗保君房地产估价报告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0129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2016.1.29-2016.1.30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127.87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156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张显勇房地产估价报告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0129-1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2016.1.29-2016.1.30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125.55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33.50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157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王小中、张芝荣房地产估价报告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0201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2016.2.1-2.16.2.2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90.61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158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朱栋栋房地产估价报告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0202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2.16.2.2-2016.2.3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94.04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159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戴孝伟、赵娜房地产估价报告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0203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2016.2.3-2016.2.4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97.97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32.50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160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陈矿矿、孙珊房地产估价报告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0218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2016.2.18-2016.2.19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94.82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161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孟文彬、周艳丽房地产估价报告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0301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2016.3.1-2016.3.2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123.00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162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李大新房地产估价报告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0302-1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2016.3.2-2016.3.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130.86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64.10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163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孟小国、代秋伟房地产估价报告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0302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2016.3.2-2016.3.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128.90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164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宋新敬房地产估价报告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0308-1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2016.3.8-2016.3.9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127.28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38.20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165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耿小岗、胡方方房地产估价报告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0308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2016.3.8-2016.3.9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97.49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23.60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166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周颜春、李玉兵房地产估价报告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0309-1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2016.3.9-2016.3.10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118.95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167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孙营、韩丽娟房地产估价报告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0309-2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2016.3.9-2016.3.10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109.65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27.00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168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贺秀岭、王东风房地产估价报告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0309-3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2016.3.9-2016.3.10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129.13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39.00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169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程保恩房地产估价报告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0311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2016.3.11-2016.3.12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136.14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46.10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赵凤玲、丁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170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韩通房地产估价报告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0311-2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2016.3.11-2016.3.12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108.08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34.00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171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尚汉军房地产估价报告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(2016)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0311-3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2016.3.11-2016.3.12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312.12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280.90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172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李方举房地产估价报告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0314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2016.3.14-2016.3.15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128.34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173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付林房地产估价报告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2016.3.15-2016.3.16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131.95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174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孔凡强房地产估价报告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0315-1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2016.3.15-2016.3.16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130.96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175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王振房地产估价报告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0315-2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2016.3.15-2016.3.16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130.96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40.60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176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王秀静房地产估价报告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2016.3.17-2016.3.18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93.02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177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赵伟房地产估价报告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0321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2016.3.21-2016.3.22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97.54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22.40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178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薛二国、齐爽房地产估价报告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0324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2016.3.24-2016.3.25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130.72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37.00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179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褚衍礼房地产估价报告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0324-1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2016.3.24-2016.3.25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565.80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99.00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李秀华、赵凤玲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180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谢小惠、武伟卫房地产估价报告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0324-2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2016.3.24-2016.3.25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95.93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21.00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181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高景文房地产估价报告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0328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2016.3.28-2016.3.29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74.41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55.80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182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康崇成、刘川玲房地产估价报告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0401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2016.4.1-2016.4.2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118.79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26.60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183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姜涛房地产估价报告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0401-1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2016.4.1-2016.4.2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123.93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33.60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184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胡集镇估价报告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1021-1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房屋征收评估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2015.10.25-2015.11.6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6182.34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519.00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185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金师附小东棚户区估价报告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房屋征收评估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2016.8.10-2016.8.25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8663.47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2189.93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186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孟素贞房地产估价报告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0406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2016.4.6-2016.4.7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122.32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51.40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187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胡集镇中安村、后安村估价报告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0411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房屋征收评估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2016.6.10-2016.6.17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8245.12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664.47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188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鱼山街道眼光村房屋估价报告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0523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房屋征收评估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2016.7.21-2016.7.28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18384.26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1352.62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189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何丽房地产估价报告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(2016)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0412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2016.4.12-2016.4.13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287.90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120.90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190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0413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2016.4.13-2016.4.14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128.95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191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李兆丰房地产估价报告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0414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2016.4.14-2016.4.15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380..39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192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张云艳房地产估价报告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2016.4.15-2016.4.1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130.96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38.00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193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王兴革房地产估价报告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(2016)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0407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2016.4.7-2016.4.8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130.82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194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王佰运房地产估价报告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0411-1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2016.4.11-2016.4.1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153.98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195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刘建新、周春连房地产估价报告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0412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2016.4.12-2016.4.1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147.45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196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翟秋霞房地产估价报告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0418-1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2016.4.18-2016.4.19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144.95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45.20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197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周金光房地产估价报告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0418-2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2016.4.18-2016.4.19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129.69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38.90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198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王翠青房地产估价报告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0418-3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2016.4.18-2016.4.19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121.20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199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张小伟房地产估价报告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0420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2016.4.20-2016.4.21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121.45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赵凤玲、丁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孙健房地产估价报告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0425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2016.4.25-2016.4.26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122.04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61.00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李小路、于永玲房地产估价报告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0425-1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2016.4.25-2016.4.26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103.04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47.00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狄成绩房地产估价报告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0421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2016.4.21-2016.4.22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131.21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周勇房地产估价报告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0426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2016.4.26-2016.4.27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91.71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高艳军房地产估价报告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0427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2016.4.26-2016.4.27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161.76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41.70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郭翠平、孙根力房地产估价报告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0428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2016.4.28-2016.4.29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139.55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34.00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206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郭孟刚、李艳翠房地产估价报告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0429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2016.4.29-2016.4.30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157.46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207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王方凯房地产估价报告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0429-1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2016.4.29-2016.4.30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128.30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42.00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208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赵小兵、李珍房地产估价报告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0429-2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2016.4.29-2016.4.30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132.39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53.00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孟祥峰、刘桂芹房地产估价报告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0429-3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2016.4.29-2016.4.30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104.78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210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周素成房地产估价报告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0503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2016.5.3-2016.5.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127.39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211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张芹、孙逊房地产估价报告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0503-1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2016.5.3-2016.5.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159.50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51.00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212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王殿仁房地产估价报告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0503-2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A02D0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2016.5.3-2016.5.</w:t>
            </w:r>
            <w:r w:rsidR="00A02D09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161.88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40.83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213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李秀芝房地产估价报告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0504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2016.5.4-2016.5.5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317.59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69.60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214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韩秀娥房地产估价报告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0505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2016.5.5-2016.5.6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129.13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41.00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赵凤玲、丁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215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闫红侠房地产估价报告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0509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2016.5.9-2016.5.10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88.39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23.90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216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郑艮房地产估价报告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0511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2016.5.11-2016.5.12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105.44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24.00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217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祝新立房地产估价报告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0512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2016.5.12-2016.5.13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94.91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218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陈淑芳、尚传华房地产估价报告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0512-2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2016.5.12-2016.5.13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99.98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219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杜秀珍房地产估价报告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0513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2016.5.13-2016.5.14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238.35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220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张增房地产估价报告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0513-1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2016.5.13-2016.5.14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115.91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221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张龙、王莉房地产估价报告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0513-2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2016.5.13-2016.5.14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170.80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47.00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丁  虎、赵凤玲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222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张照亮房地产估价报告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2016.5.16-2016.5.17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480.00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140.00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223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朱保华房地产估价报告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0516-1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2016.5.16-2016.5.17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97.45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26.00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224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胡海涛房地产估价报告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0516-2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2016.5.16-2016.5.1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169.12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225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胡本鲁、孙桂芝房地产估价报告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2016.5.17-2016.5.18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109.06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226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周洪安房地产估价报告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0517-1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2016.5.17-2016.5.18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238.00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丁  虎、赵凤玲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227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翟永会房地产估价报告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0517-2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2016.5.17-2016.5.18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281.11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228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王艳红、芮泉敏房地产估价报告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2016.5.18-2016.5.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100.04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229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史为满房地产估价报告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0519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2016.5.19-2016.5.20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132.71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230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刑连海房地产估价报告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0520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2016.5.20-2016.5.21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113.04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231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马开广房地产估价报告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0520-1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2016.5.20-2016.5.21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124.87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35.80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丁  虎、赵凤玲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232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刘娥房地产估价报告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0524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2016.5.24-2016.5.25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41.15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41.15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233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随晓群、李冬霞房地产估价报告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0524-1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2016.5.24-2016.5.2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124.33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234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孙长青房地产估价报告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0525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2016.5.25-2016.5.26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117.21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235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杨二景房地产估价报告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0525-1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2016.5.25-2016.5.2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180.50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91.00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236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周童房地产估价报告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0525-2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2016.5.25-2016.5.2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152.72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108.40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237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候文忠、尚玉翠房地产估价报告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0530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2016.5.30-2016.5.31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147.25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238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赵胜利房地产估价报告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0530-1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2016.5.30-2016.5.31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207.46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87.00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239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徐权房地产估价报告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0601-3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2016.6.1-2016.6.2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221.42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240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李凯房地产估价报告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0601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2016.6.1-2016.6.2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155.95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241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刘秋涛房地产估价报告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0601-2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2016.6.1-2016.6.2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127.44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242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刘子坤房地产估价报告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0602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2016.6.2-2016.6.3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93.13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26.40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243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高来春、白雪云房地产估价报告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0602-1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2016.6.2-2016.6.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138.13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丁  虎、赵凤玲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244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陈夫勇房地产估价报告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0602-2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2016.6.2-2016.6.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160.59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丁  虎、赵凤玲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245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周光忠房地产估价报告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0603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2016.6.3-2016.6.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139.76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37.00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246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袁金标、王文文房地产估价报告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0603-1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2016.6.3-2016.6.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119.10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247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江保存、周玉莲房地产估价报告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0606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2016.6.6-2016.6.7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130.42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李秀华、赵凤玲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248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张娜房地产估价报告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0607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2016.6.7-2016.6.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91.14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李秀华、赵凤玲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249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苏伟志房地产估价报告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0608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2016.6.8-2016.6.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112.44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李秀华、赵凤玲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250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范焕兴房地产估价报告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0608-1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2016.6.8-2016.6.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122.24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33.40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李秀华、赵凤玲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251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李备战、武小秋房地产估价报告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0612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F93C77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2016.6.12-2016.6.1</w:t>
            </w:r>
            <w:r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147.30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252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满正霜、郭丽雯房地产估价报告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0614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2016.6.14-2016.6.1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151.83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58.40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253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何坤、毕月环房地产估价报告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0614-1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2016.6.14-2016.6.1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100.04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35.00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254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杨子朋、何露露房地产估价报告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0614-2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1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4-2016.6.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100.04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255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李现旺、孙春兰房地产估价报告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2016.6.15-2016.6.16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196.20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39.00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256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黄荣安、蔡云凤房地产估价报告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0615-1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2016.6.15-2016.6.16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67.03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57.10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257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郝磊、李艳丽房地产估价报告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0615-2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2016.6.15-2016.6.16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135.01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258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孔长征、沈巧云房地产估价报告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2016.6.20-2016.6.21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98.17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259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孟婷房地产估价报告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2016.6.21-2016.6.22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134.05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113.00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260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孟令全、胡文菊房地产估价报告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2016.6.22-2016.6.23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182.04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124.00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261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赵立军房地产估价报告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0620-2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2016.6.20-2016.6.21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210.90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63.30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262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刘华磊房地产估价报告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2016.6.24-2016.6.25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137.61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37.00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263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秦先锋房地产估价报告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2016.6.27-2016.6.28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122.79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30.90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264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张志建房地产估价报告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0628-1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2016.6.28-2016.6.29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161.70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161.70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李秀华、赵凤玲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265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李敏、张海坤房地产估价报告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2016.6.29-2016.6.30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130.82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34.00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李秀华、赵凤玲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266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王新桥房地产估价报告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0630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2016.6.30-2016.7.1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131.01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267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仇吉峰、张伟房地产估价报告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0630-1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2016.6.30-2016.7.1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112.73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268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张番番、焦雪营房地产估价报告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0701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2016.7.1-2016.7.2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115.56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38.00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269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刘翠房地产估价报告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0704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2016.7.4-2016.7.5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99.00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87.12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270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候新荣房地产估价报告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0705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2016.7.5-2016.7.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129.24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49.10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271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刘玉美房地产估价报告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0706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2016.7.6-2016.7.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93.98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47.46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272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张召寒房地产估价报告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0708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2016.7.8-2016.7.9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164.98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43.00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273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邵防震房地产估价报告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0711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2016.7.11-2016.7.12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134.30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赵凤玲、丁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274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齐传平、孙伟房地产估价报告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0712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2016.7.12-2016.7.13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92.00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29.50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275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李超房地产估价报告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0712-1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2016.7.12-2016.7.13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151.83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53.10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276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王现立房地产估价报告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0712-2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2016.7.12-2016.7.1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127.23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32.10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277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杜凤香房地产估价报告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0713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2016.7.13-2016.7.14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227.12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86.30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278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殷东彬房地产估价报告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2016.7.15-2016.7.16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144.95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44.00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279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江传信房地产估价报告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0721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2016.7.21-2016.7.22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183.18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73.30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280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王海涛、曹华庭房地产估价报告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0722-1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2016.7.22-2016.7.23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95.19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34.40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281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李小如房地产估价报告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0722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2016.7.22-2016.7.23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317.59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69.60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282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高新存房地产估价报告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0725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土地使用权出让价格评估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2016.7.25-2016.7.2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2087.00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42.30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283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马小秋房地产估价报告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0726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2016.7.26-2016.7.27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93.23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27.00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284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徐正红房地产估价报告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0728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2016.7.28-2016.7.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221.42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84.10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285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白思恩房地产估价报告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0801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2016.8.1-2016.8.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91.21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286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张志彬房地产估价报告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0801-1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2016.8.1-2016.8.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106.94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33.40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287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孙井龙、闫海龙房地产估价报告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0812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2016.8.12-2016.8.13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138.54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37.10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288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赵新建、李玉娟房地产估价报告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2016.8.15-2016.8.16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132.59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289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王昭敏、刘稳房地产估价报告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0815-1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2016.8.15-2016.8.16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228.35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86.80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丁  虎、李秀华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290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李玉昌房地产估价报告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2016.8.16-2016.8.17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96.68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77.30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291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周亚立房地产估价报告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2016.8.17-2016.8.18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102.54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30.70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292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高广彬、张会会房地产估价报告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2016.8.18-2016.8.19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142.83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293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赵群华、石爱荣房地产估价报告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0818-1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2016.8.18-2016.8.19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132.39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55.60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294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张伟房地产估价报告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0822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2016.8.22-2016.8.23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75.17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59.00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295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杨艳祥、周小红房地产估价报告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0822-1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2016.8.22-2016.8.23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80.72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19.00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296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时念香、徐锦法房地产估价报告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0825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2016.8.25-2016.8.26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41.51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22.80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297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张为亮、王爱美房地产估价报告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0825-1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2016.8.25-2016.8.26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115.58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38.90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298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王娜房地产估价报告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0829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2016.8.29-2016.8.3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130.66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299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王佳佳、刘艳华房地产估价报告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0830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2016.8.30-2016.8.31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119.70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28.70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周洪涛、张凤杰房地产估价报告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0831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2016.8.31-2016.9.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88.70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301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胡爱国房地产估价报告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0902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2016.9.2-2016.9.3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136.29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302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韩坤房地产估价报告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0905-1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2016.9.5-2016.9.6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127.81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39.50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303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王雪芹房地产估价报告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0906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2016.9.6-2016.9.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276.53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304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孙延哲房地产估价报告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0907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2016.9.7-2016.9.8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128.62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42.80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丁  虎、李秀华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305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李瑞莲房地产估价报告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2016.9.18-2016.9.19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44.25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15.70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306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刘东霞、毛振南房地产估价报告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0918-1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2016.9.18-2016.9.19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91.71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307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隋东阁房地产估价报告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0919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2016.9.19-2016.9.20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159.84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308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赵志朋房地产估价报告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0919-2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2016.9.19-2016.9.20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94.91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309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刘海桥房地产估价报告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0919-1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2016.9.19-2016.9.2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173.11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37.00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310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王娟房地产估价报告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0920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2016.9.20-2016.9.21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60.92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43.20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311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端木祥祥、贾丽房地产估价报告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0920-1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2016.9.20-2016.9.21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383.33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107.00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312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卞思亭、代艳丽房地产估价报告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0920-2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2016.9.20-2016.9.21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239.72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80.30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313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李献东、徐素召房地产估价报告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0922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2016.9.22-2016.9.23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65.12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52.10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314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韩永华、李明松房地产估价报告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0711-1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2016.7.11-2016.7.12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127.65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46.50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315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李传武房地产估价报告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0817-1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2016.8.17-2016.8.18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96.68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316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李凤彦房地产估价报告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0908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2016.9.8-2016.9.9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111.38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31.30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317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李晓燕房地产估价报告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0930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2016.9.30-2016.10.1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159.06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318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张超群房地产估价报告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0930-1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2016.9.30-2016.10.1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92.51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319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刘仝陈、赵卫军房地产估价报告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1011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2016.10.11-2016.10.12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167.56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320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许庆辉、苏东菊房地产估价报告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1013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2016.10.13-2016.10.1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240.92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74.70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321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王海军房地产估价报告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1014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2016.10.14-2016.10.15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1504.09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115.60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322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周飞、张娇房地产估价报告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1021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2016.10.21-2016.10.2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89.15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323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江兴旺、张莹莹房地产估价报告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1102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2016.11.2-2016.11.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93.58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34.00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324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苏怀华、史秀春房地产估价报告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1104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2016.11.4-2016.11.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88.01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325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王春丽、杨延秀房地产估价报告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1107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2016.11.7-2016.11.8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260.58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67.20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326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田玉春房地产估价报告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2016.11.15-2016.11.16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430.95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350.00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327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周伟房地产估价报告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1121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201.11.21-2016.11.22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154.95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45.10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328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李洋、张贝贝房地产估价报告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1124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2016.11.24-2016.11.25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112.65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329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高景锋房地产估价报告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1205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2016.12.5-2016.12.6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306.90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330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李秀兰、李兆军房地产估价报告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1206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2016.12.6-2016.12.7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196.34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331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杨卫华房地产估价报告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2016.12.12-2016.12.13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126.00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31.50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332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刘阳阳房地产估价报告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2016.12.13-2016.12.14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120.46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39.93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333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白相冰房地产估价报告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2016.12.19-2016.12.20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171.02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45.80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334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张广华房地产估价报告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1219-1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2016.12.19-2016.12.20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80.03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335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宋庆军房地产估价报告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0104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2017.1.4-2017.1.5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244.72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119.90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336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付磊、董迎春房地产估价报告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2017.1.10-2017.1.11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119.35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119.35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337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沙君、李翠萍房地产估价报告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0214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2017.2.14-2017.2.15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110.20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66.10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338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李冬英房地产估价报告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0215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2017.2.15-2017.2.16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96.07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30.30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339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孟蕾房地产估价报告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0217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2017.2.17-2017.2.18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202.37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67.20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340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周银松房地产估价报告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0221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2017.2.21-2017.2.22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93.58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29.80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341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高新良房地产估价报告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0222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2017..22-2017.2.2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97.98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26.45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342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葛小敬房地产估价报告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0223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2017.2.23-2017.2.2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127.46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343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王本龙房地产估价报告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0301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2017.3.1-2017.3.2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111.82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23.00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344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金乡县老供电局片区棚户区估价报告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房屋征收评估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2017.5.22-2017.12.8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90556.77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20168.67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345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孔新田房地产估价报告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2017.3.17-2017.3.18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114.76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32.13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346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李玉华房地产估价报告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0320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2017.3.20-2017.3.21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138.09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347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代建雷房地产估价报告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0331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2017.3.31-2017.4.1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141.17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348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杜传来房地产估价报告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0329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2017.3.29-2017.3.30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98.55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33.00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349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薛金生、宋新静房地产估价报告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0406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2017.4.6-2017.4.7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100.97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金乡街道三棵树棚户区估价报告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0409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房屋征收评估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2017.6.25-2017.12.18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93189.45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11976.86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351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孙王路房地产估价报告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0410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2017.4.10-2017.4.11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244.92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119.90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352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程卫红、杨印莉房地产估价报告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0410-1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2017.4.10-2017.4.11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117.02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353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马群英房地产估价报告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2017.4.16-2017.4.17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134.33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34.00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354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杨浩爽房地产估价报告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0419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2017.4.19-2017.4.20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103.86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29.70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355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马群英房地产估价报告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0424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2017.4.24-2017.4.25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134.33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37.60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356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李新亭房地产估价报告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0424-1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2017.4.24-2017.4.25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93.55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29.00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357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鹿秀民、翟福英房地产估价报告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0424-2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2017.4.24-2017.4.25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118.50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29.60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358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周静房地产估价报告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0425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2017.4.25-2017.4.26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16.3.99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359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郑夕房地产估价报告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0426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2017.4.26-2017.4.27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227.12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96.70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360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武园昌、李丽房地产估价报告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0427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2017.4.27-2017.4.2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146.75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47.00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361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李小伟、付回回房地产估价报告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0428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2017.4.28-2017.4.29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551.12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225.00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362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王海荣房地产估价报告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0428-1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2017.4.28-2017.4.29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125.80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363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荆保明、孙玉梅房地产估价报告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0502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2017.5.2-2017.5.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949.50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364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高河街道东官庄估价报告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0327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房屋征收评估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2017.6.18-2017.7.18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57468.06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4292.01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365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鱼山街道张庄、秦庄估价报告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0423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房屋征收评估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2017.6.9-2017.6.29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45558.87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3602.86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366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刘翠英、王超前房地产估价报告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0508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2017.5.8-2017.5.9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129.24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45.23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367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刘芳、张东雪房地产估价报告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0511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2017.5.11-2017.5.12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196.18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368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苏文东房地产估价报告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0512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2017.5.12-2017.5.13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231.28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219.70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369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王海华房地产估价报告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2017.5.15-2017.5.16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108.49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370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徐一鸣房地产估价报告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2017.5.18-2017.5.19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254.61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371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郝加强、张美霞房地产估价报告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0519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2017.5.19-2017.5.20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127.65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53.50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372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韩保委房地产估价报告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0521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2017.5.21-2017.5.2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91.34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91.00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373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马换换房地产估价报告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0524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2017.5.24-2017.5.2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137.72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374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李辉、焦合平房地产估价报告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0524-1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2017.5.24-2017.5.2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130.10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375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宋涛、李娜房地产估价报告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0524-2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2017.5.24-2017.5.2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189.47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180.00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376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杨东勤、祝鸿嘉房地产估价报告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0526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2017.5.26-2017.5.27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125.00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377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郭海朋、李艳菊房地产估价报告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0612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2017.6.12-2017.6.13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117.87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42.43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378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李素真房地产估价报告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2017.6.15-2017.6.16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28.12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379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王向西房地产估价报告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0619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2017.6.19-2017.6.20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99.11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27.35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380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李婉君房地产估价报告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0623-1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2017.6.23-2017.6.24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137.87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35.34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381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周中明房地产估价报告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2017.6.23-2017.6.24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257.29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382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王兴友、赵婷房地产估价报告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2017.6.26-2017.6.27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127.70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41.46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383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李佳房地产估价报告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0626-1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2017.6.26-2017.6.27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190.99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63.63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384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汤海营房地产估价报告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0627-4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2017.6.27-2017.6.28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173.60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71.40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385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毛可娟房地产估价报告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0627-3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2017.6.27-2017.6.28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160.66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62.10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386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王兴友、赵婷房地产估价报告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0627-1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2017.6.27-2017.6.2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127.70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41.63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387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孙亚辉房地产估价报告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2017.6.27-2017.6.2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93.23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28.00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388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赵志锋房地产估价报告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2017.6.28-2017.6.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157.90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49.64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389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陈国栋、王秋芬房地产估价报告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2017.6.29-2017.6.30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142.83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390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李国政房地产估价报告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0629-1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2017.6.29-2017.6.30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200.18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71.50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丁  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391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谢科房地产估价报告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0630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2017.6.30-2017.7.1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110.42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133.00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392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薛红倩、王肖房地产估价报告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0629-2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2017.6.29-2017.6.30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126.18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43.00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393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蔡守渭房地产估价报告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0712-1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2017.7.12-2017.7.13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164.91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43.02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394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李帅帅房地产估价报告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2017.7.17-2017.7.18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128.34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395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张全全房地产估价报告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0717-1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F93C7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2017.7.17-2017.7.1</w:t>
            </w:r>
            <w:r w:rsidR="00F93C7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118.50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31.00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李盼盼、李秀华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396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程向奎、周亚琪房地产估价报告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0719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2017.7.19-2017.7.20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232.64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186.10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李盼盼、李秀华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397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郝振良房地产估价报告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0719-1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2017.7.19-2017.7.20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131.42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42.70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398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姜龙龙、闫丽萍房地产估价报告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0728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2017.7.28-2017.7.29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8/5.66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31.50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399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李玉兰房地产估价报告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0725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其他目的的房地产估价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2017.7.25-2017.7.26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235.75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188.60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400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王海涛、陈香玲房地产估价报告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0731-1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2017.7.31-2017.8.1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124.87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37.00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丁  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401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胡立峰房地产估价报告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0804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80A0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2017.8.4-2017.8.</w:t>
            </w:r>
            <w:r w:rsidR="00480A0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81.42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65.00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402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王聿福、王茜茜房地产估价报告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0810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2017.8.10-2017.8.11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114.84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43.50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403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成艳妮房地产估价报告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0801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2017.8.1-2017.8.2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151.71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57.65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404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夏衍荣房地产估价报告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0828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2017.8.8-2017.8.29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119.56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405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张坚房地产估价报告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0830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2017.8.30-2017.8.31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76.63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29.10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406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金都农贸有限公司房地产估价报告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0831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2017.8.31-2017.9.1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1781.61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554.60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丁  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407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代小帅、刘素素房地产估价报告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0831-1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2017.8.31-2017.9.1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112.44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30.30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408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张军伟房地产估价报告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0904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2017.9.4-2017.9.5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107.87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29.00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409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李来厂房地产估价报告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0904-1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2017.9.4-2017.9.5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128.26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128.26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410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孙运田房地产估价报告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0906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2017.9.6-2017.9.7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103.12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26.80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411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李荷杰、寻广中房地产估价报告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0907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2017.9.7-2017.9.8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84.23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412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董花、商卫军房地产估价报告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0908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2017.9.8-2017.9.9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179.19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李盼盼、丁  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413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狄东美房地产估价报告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0910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2017.9.11-2017.9.12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92.15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414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李静房地产估价报告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0912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2017.9.12-2017.9.13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95.44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24.00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415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王海彬、舒新玲房地产估价报告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0913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2017.9.13-2017.9.14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150.56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416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寻之炫、李红梅房地产估价报告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0913-1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2017.9.13-2017.9.14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113.14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45.00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417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张栋栋房地产估价报告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0914-1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2017.9.14-2017.9.15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514.80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92.66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418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孟凡伟房地产估价报告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2017.9.15-2017.9.16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75.17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67.00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王智通、李秀华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419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周建、马菲菲房地产估价报告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0915-1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80A0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2017.9.15-2017.9.1</w:t>
            </w:r>
            <w:r w:rsidR="00480A0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142.83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420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李岩岩、杨磊房地产估价报告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0915-2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80A0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2017.9.15-2017.9.1</w:t>
            </w:r>
            <w:r w:rsidR="00480A0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113.14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43.56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421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王前国有土地估价报告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金房估字（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2017.9.18-2017.9.19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4445.00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666.75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李盼盼、王智通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422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高春艳房地产估价报告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0918-1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2017.9.18-2017.9.19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112.46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39.36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李盼盼、王智通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423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丁同洪、刘桂云房地产估价报告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0918-2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80A0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2017.9.18-2017.9.</w:t>
            </w:r>
            <w:r w:rsidR="00480A0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160.71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99.64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李盼盼、王智通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424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寻庆利房地产估价报告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0919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80A0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2017.9.19-2017.9.2</w:t>
            </w:r>
            <w:r w:rsidR="00480A0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112.73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33.00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425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李树宾、代真真房地产估价报告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0921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80A0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2017.9.21-2017.9.2</w:t>
            </w:r>
            <w:r w:rsidR="00480A0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126.27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426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鲁晨新材料科技有限公司房地产估价报告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0926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2017.9.26-2017.9.27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2685.20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958.83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427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王乐乐房地产估价报告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0928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2017.9.28-2017.9.29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124.58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41.00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428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孙幼崇房地产估价报告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0928-2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2017.9.28-2017.9.29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118.73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50.80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429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李杰、刘玉锋房地产估价报告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0928-1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80A0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2017.9.28-2017.9.</w:t>
            </w:r>
            <w:r w:rsidR="00480A0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106.62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59.30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430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袁庆、李彬房地产估价报告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0930-1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2017.9.30-2017.10.1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93.47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31.50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王智通、张全红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431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李霞房地产估价报告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0930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2017.9.30-2017.10.1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145.03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39.00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432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赵根柱房地产估价报告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1013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1017.10.16-2017.10.17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131.36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42.00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433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陈文超房地产估价报告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1018-1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2017.10.18-2017.10.19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128.65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37.00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王智通、张全红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434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李卫东房地产估价报告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2017.10.18-2017.10.19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116.97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93.00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435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周文利房地产估价报告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1019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2017.10.19-2017.10.20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128.45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46.50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王智通、张全红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436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周文革房地产估价报告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1019-1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2017.10.19-2017.10.20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111.49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40.90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437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周文革房地产估价报告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1019-2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2017.10.19-2017.10.20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121.28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47.60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438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孙金矿房地产估价报告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1020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2017.10.20-2017.10.21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53.71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19.30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439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邵将、宋婷婷房地产估价报告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1023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2017.10.23-2017.10.24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42.00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王智通、张全红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440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赵英洁、秦绪勇房地产估价报告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1025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2017.10.25-2017.10.6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64.26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441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管建军房地产估价报告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1027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2017.10.27-2017.10.28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97.16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77.00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王智通、李秀华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442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周会房地产估价报告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1030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2017.10.30-2017.10.31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125.55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47.80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443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张明志房地产估价报告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1101-1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2017.11.1-2017.11.2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165.66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57.10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444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张占、李孟笛房地产估价报告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1101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2017.11.1-2017.11.2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107.22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39.00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445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李玉国房地产估价报告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1101-2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2017.11.1-2017.11.2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124.56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39.00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李盼盼、王智通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446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郭德坤、候秋荣房地产估价报告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1103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80A0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2017.11.3-2017.11.</w:t>
            </w:r>
            <w:r w:rsidR="00480A0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122.79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20.00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447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孙少辉房地产估价报告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1107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80A0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2017.11.7-2017.11.</w:t>
            </w:r>
            <w:r w:rsidR="00480A0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201.93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141.00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448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单翠平房地产估价报告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1108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2017.11.8-2017.11.9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123.57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李盼盼、王智通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449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付东海、周秋香房地产估价报告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1110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80A0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2017.11.10-2017.11.1</w:t>
            </w:r>
            <w:r w:rsidR="00480A0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94.91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34.00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李登荣、李登明房地产估价报告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1110-1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80A0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2017.11.10-2017.11.1</w:t>
            </w:r>
            <w:r w:rsidR="00480A0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235.52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李盼盼、王智通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451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张玉洁、李兆彬房地产估价报告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2017.11.15-2017.11.16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182.04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163.00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452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李旋房地产估价报告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1115-1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2017.11.15-2017.11.16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94.04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453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王小辉房地产估价报告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2017.11.17-2017.11.18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107.25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24.20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454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王爱景、李春生房地产估价报告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1121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2017.11.21-2017.11.22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130.96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455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宋忠臣、李满妮房地产估价报告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1122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2017.11.22-2017.11.23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100.01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456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王维利、张倩房地产估价报告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1122-1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2017.11.22-2017.11.23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128.92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457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王磊、田爽爽房地产估价报告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1122-2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2017.11.22-2017.11.23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152.45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58.00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458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刘虎、李凤霞房地产估价报告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1122-3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2017.11.22-2017.11.23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138.06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李盼盼、王智通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459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李成亮、苏旋旋房地产估价报告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1122-4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80A0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2017.11.22-2017.11.2</w:t>
            </w:r>
            <w:r w:rsidR="00480A0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112.31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31.50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460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王福贺房地产估价报告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1123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80A0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2017.11.23-2017.11.2</w:t>
            </w:r>
            <w:r w:rsidR="00480A0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105.88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56.90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461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曹国全房地产估价报告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1123-1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80A07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2017.11.23-2017.11.2</w:t>
            </w:r>
            <w:r w:rsidR="00480A07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116.62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55.98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462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李秋英、孙艳龙房地产估价报告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1128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2017.11.28-2017.11.29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95.88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32.00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463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王国珍房地产估价报告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1129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2017.11.29-2017.11.30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157.45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464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王海峰房地产估价报告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1205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2017.12.5-2017.12.6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128.92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465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苗小杰房地产估价报告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1207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5D559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2017.12.7-2017.12.</w:t>
            </w:r>
            <w:r w:rsidR="005D5592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159.73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53.00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466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李可可、杨丽房地产估价报告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1208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2017.12.8-2017.12.9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92.76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75.00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467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朱占家房地产估价报告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5D559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2017.12.11-2017.12.1</w:t>
            </w:r>
            <w:r w:rsidR="005D5592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147.60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468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孙金矿房地产估价报告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2017.12.13-2017.12.14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53.71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19.30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469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王长林房地产估价报告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5D559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2017.12.12-2017.12.1</w:t>
            </w:r>
            <w:r w:rsidR="005D5592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119.56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470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寻之亚、杨婷婷房地产估价报告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1212-1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5D5592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2017.12.12-2017.12.1</w:t>
            </w:r>
            <w:r w:rsidR="005D5592"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149.22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李盼盼、王智通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471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高同和房地产估价报告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1212-2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2017.12.12-2017.12.13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216.00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王智通、张全红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472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高同和、王金芝房地产估价报告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1212-3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2017.12.12-2017.12.13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124.45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李盼盼、王智通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473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刘瑞环房地产估价报告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1213-1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2017.12.13-2017.12.14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123.34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31.30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474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高先据、张红梅房地产估价报告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2017.12.15-2017.12.16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139.76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475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金马湖片区商品房采购均价估价报告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1215-1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其他目的的房地产估价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2017.12.15-2017.12.22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20788.89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6524.64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476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翟成来、杨冬秀房地产估价报告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2017.12.18-2017.12.19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96.40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36.00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477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孙红涛、武飞房地产估价报告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1222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2017.12.22-2017.12.23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92.13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31.80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王智通、张全红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478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周建军、辛金花房地产估价报告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1222-1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2017.12.22-2017.12.23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270.12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105.30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479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张效房地产估价报告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1225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2017.12.25-2017.12.26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128.58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46.50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王智通、李秀华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张东雪房地产估价报告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1226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2017.12.26-2017.12.27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85.57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31.00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481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吴建设、孙桂兰房地产估价报告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1226-1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2017.12.26-2017.12.27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193.44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113.16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482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李继彪、鲍娜娜房地产估价报告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0103-1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5D5592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2018.1.3-2018.1.</w:t>
            </w:r>
            <w:r w:rsidR="005D5592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220.48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100.00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483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吴丕杰房地产估价报告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0103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2018.1.3-2018.1.4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95.59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76.47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484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陈继磊房地产估价报告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0110-1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5D5592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2018.1.10-2018.1</w:t>
            </w:r>
            <w:r w:rsidR="005D5592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94.74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36.00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485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李佩佩、李悦星房地产估价报告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5D5592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2018.1.10-2018.1.1</w:t>
            </w:r>
            <w:r w:rsidR="005D5592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101.08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42.00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486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董莉莎房地产估价报告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0109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2018.1.9-2018.1.10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227.06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102.00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487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李启珍房地产估价报告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2018.1.11-2018.1.12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96.71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36.00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488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姜开勇房地产估价报告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5D5592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2018.1.12-2018.1.1</w:t>
            </w:r>
            <w:r w:rsidR="005D5592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155.07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110.57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王智通、李秀华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489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任芦芦房地产估价报告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2018.1.13-2018.1.14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59.12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47.00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490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李敬、张丽荣房地产估价报告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0115-1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2018.1.15-2018.1.16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138.43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44.00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491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焦迎文房地产估价报告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5D5592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2018.1.15-2018.1.1</w:t>
            </w:r>
            <w:r w:rsidR="005D5592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453.24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167.00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492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于学义房地产估价报告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0116-1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2018.1.16-2018.1.17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536.90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157.00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王智通、张全红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493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卢海波、李倩房地产估价报告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2018.1.16-2018.1.17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97.79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494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王乃鼎、李纳房地产估价报告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2018.1.17-2018.1.18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120.99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47.00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李盼盼、王智通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495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周子秋、韩翠华房地产估价报告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0119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2018.1.19-2018.1.20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112.31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23.00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496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高志龙房地产估价报告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0122-1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5D5592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2018.1.22-2018.1.2</w:t>
            </w:r>
            <w:r w:rsidR="005D5592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114.98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35.00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497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李云亭房地产估价报告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0122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2018.1.22-2018.1.23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98.50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35.00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498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常冠杰房地产估价报告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0205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5D5592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2018.2.5-2018.2.</w:t>
            </w:r>
            <w:r w:rsidR="005D5592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100.48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41.00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王智通、张全红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499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孟庆峰、渠丽房地产估价报告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0306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2018.2.24-2018.2.25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653.52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247.00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乔爱文、高健房地产估价报告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0226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2018.2.26-2018.2.27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92.86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67.79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501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陈纪宽房地产估价报告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0302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5D5592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2018.3.2-2018.3.</w:t>
            </w:r>
            <w:r w:rsidR="005D5592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134.30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36.20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502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褚成利房地产估价报告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0305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2018.3.5-2018.3.6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95.19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34.27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503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郑兰春房地产估价报告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0307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5D5592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2018.3.7-2018.3.</w:t>
            </w:r>
            <w:r w:rsidR="005D5592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268.75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215.00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王智通、张全红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504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王小通、张玉婷房地产估价报告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0312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5D5592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2018.3.12-2018.3.1</w:t>
            </w:r>
            <w:r w:rsidR="005D5592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98.57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37.40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王智通、李秀华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lastRenderedPageBreak/>
              <w:t>505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寻路宁、荆然然房地产估价报告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0313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5D5592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2018.3.13-2018.3.1</w:t>
            </w:r>
            <w:r w:rsidR="005D5592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89.56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37.50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506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寻路朋、邵雪燕房地产估价报告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0313-1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F691C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2018.3.13-2018.3.1</w:t>
            </w:r>
            <w:r w:rsidR="004F691C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130.72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54.90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507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李伟、张伟娜房地产估价报告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0315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2018.3.15-2018.3.16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125.80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25.00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508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黄雪平房地产估价报告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0316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F691C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2018.3.16-2018.3.1</w:t>
            </w:r>
            <w:r w:rsidR="004F691C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100.81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28.73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王智通、张全红</w:t>
            </w:r>
          </w:p>
        </w:tc>
      </w:tr>
      <w:tr w:rsidR="004E08C9" w:rsidRPr="004E08C9" w:rsidTr="005D5592">
        <w:trPr>
          <w:trHeight w:val="55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509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周国华、刘翠凤房地产估价报告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0320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房地产抵押价值评估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F691C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2018.3.20-2018.3.2</w:t>
            </w:r>
            <w:r w:rsidR="004F691C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106.07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42.00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李秀华、李盼盼</w:t>
            </w:r>
          </w:p>
        </w:tc>
      </w:tr>
      <w:tr w:rsidR="004E08C9" w:rsidRPr="004E08C9" w:rsidTr="005D5592">
        <w:trPr>
          <w:trHeight w:val="401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510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朱怀松房地产估价报告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金房估（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2018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）字第</w:t>
            </w:r>
            <w:r w:rsidRPr="004E08C9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0402</w:t>
            </w: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房地产转让价格评估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8C9" w:rsidRPr="004E08C9" w:rsidRDefault="004E08C9" w:rsidP="004E08C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2018.4.2-2018.4.3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163.80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right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 xml:space="preserve">38.49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8C9" w:rsidRPr="004E08C9" w:rsidRDefault="004E08C9" w:rsidP="004E08C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18"/>
                <w:szCs w:val="18"/>
              </w:rPr>
            </w:pPr>
            <w:r w:rsidRPr="004E08C9"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李盼盼、张全红</w:t>
            </w:r>
          </w:p>
        </w:tc>
      </w:tr>
    </w:tbl>
    <w:p w:rsidR="00F614AB" w:rsidRPr="001C39A0" w:rsidRDefault="00F614AB" w:rsidP="001C39A0">
      <w:pPr>
        <w:rPr>
          <w:color w:val="FF0000"/>
          <w:sz w:val="28"/>
          <w:szCs w:val="28"/>
        </w:rPr>
      </w:pPr>
      <w:r w:rsidRPr="00210DA4">
        <w:rPr>
          <w:rFonts w:ascii="宋体" w:hAnsi="宋体" w:hint="eastAsia"/>
          <w:sz w:val="24"/>
        </w:rPr>
        <w:t>上三年度独立承担估价项目总建筑面积</w:t>
      </w:r>
      <w:r w:rsidR="002B50B1">
        <w:rPr>
          <w:rFonts w:ascii="宋体" w:hAnsi="宋体" w:hint="eastAsia"/>
          <w:sz w:val="24"/>
        </w:rPr>
        <w:t>43</w:t>
      </w:r>
      <w:r w:rsidRPr="00210DA4">
        <w:rPr>
          <w:rFonts w:ascii="宋体" w:hAnsi="宋体" w:hint="eastAsia"/>
          <w:sz w:val="24"/>
        </w:rPr>
        <w:t>万平方米，</w:t>
      </w:r>
      <w:r w:rsidRPr="00210DA4">
        <w:rPr>
          <w:rFonts w:ascii="宋体" w:hAnsi="宋体"/>
          <w:sz w:val="24"/>
        </w:rPr>
        <w:t>前3年平均每年完成估价标的物建筑面积</w:t>
      </w:r>
      <w:r w:rsidR="002B50B1">
        <w:rPr>
          <w:rFonts w:ascii="宋体" w:hAnsi="宋体" w:hint="eastAsia"/>
          <w:sz w:val="24"/>
        </w:rPr>
        <w:t>14</w:t>
      </w:r>
      <w:r w:rsidR="00E130A1">
        <w:rPr>
          <w:rFonts w:ascii="宋体" w:hAnsi="宋体" w:hint="eastAsia"/>
          <w:sz w:val="24"/>
        </w:rPr>
        <w:t>.3</w:t>
      </w:r>
      <w:r w:rsidRPr="00210DA4">
        <w:rPr>
          <w:rFonts w:ascii="宋体" w:hAnsi="宋体"/>
          <w:sz w:val="24"/>
        </w:rPr>
        <w:t>万平方米</w:t>
      </w:r>
      <w:r w:rsidRPr="00210DA4">
        <w:rPr>
          <w:rFonts w:ascii="宋体" w:hAnsi="宋体" w:hint="eastAsia"/>
          <w:sz w:val="24"/>
        </w:rPr>
        <w:t>。</w:t>
      </w:r>
    </w:p>
    <w:p w:rsidR="00A9138A" w:rsidRPr="00F614AB" w:rsidRDefault="00A9138A" w:rsidP="00F614AB">
      <w:pPr>
        <w:rPr>
          <w:szCs w:val="24"/>
        </w:rPr>
      </w:pPr>
    </w:p>
    <w:sectPr w:rsidR="00A9138A" w:rsidRPr="00F614AB" w:rsidSect="008B516B">
      <w:headerReference w:type="default" r:id="rId8"/>
      <w:footerReference w:type="default" r:id="rId9"/>
      <w:pgSz w:w="16838" w:h="11906" w:orient="landscape"/>
      <w:pgMar w:top="227" w:right="1440" w:bottom="227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0FB" w:rsidRDefault="00F660FB">
      <w:r>
        <w:separator/>
      </w:r>
    </w:p>
  </w:endnote>
  <w:endnote w:type="continuationSeparator" w:id="0">
    <w:p w:rsidR="00F660FB" w:rsidRDefault="00F660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A07" w:rsidRDefault="003F679D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0;margin-top:0;width:74.3pt;height:13.6pt;z-index:1;visibility:visible;mso-wrap-style:none;mso-position-horizontal:center;mso-position-horizontal-relative:margin" filled="f" stroked="f">
          <v:textbox style="mso-next-textbox:#Text Box 1;mso-fit-shape-to-text:t" inset="0,0,0,0">
            <w:txbxContent>
              <w:p w:rsidR="00480A07" w:rsidRDefault="00480A07">
                <w:pPr>
                  <w:snapToGrid w:val="0"/>
                  <w:rPr>
                    <w:sz w:val="18"/>
                    <w:szCs w:val="18"/>
                  </w:rPr>
                </w:pPr>
                <w:r>
                  <w:rPr>
                    <w:rFonts w:cs="宋体" w:hint="eastAsia"/>
                  </w:rPr>
                  <w:t>第</w:t>
                </w:r>
                <w:r>
                  <w:rPr>
                    <w:sz w:val="18"/>
                    <w:szCs w:val="18"/>
                  </w:rPr>
                  <w:t xml:space="preserve"> </w:t>
                </w:r>
                <w:r w:rsidR="003F679D"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sz w:val="18"/>
                    <w:szCs w:val="18"/>
                  </w:rPr>
                  <w:instrText xml:space="preserve"> PAGE  \* MERGEFORMAT </w:instrText>
                </w:r>
                <w:r w:rsidR="003F679D">
                  <w:rPr>
                    <w:sz w:val="18"/>
                    <w:szCs w:val="18"/>
                  </w:rPr>
                  <w:fldChar w:fldCharType="separate"/>
                </w:r>
                <w:r w:rsidR="008B516B" w:rsidRPr="008B516B">
                  <w:rPr>
                    <w:noProof/>
                  </w:rPr>
                  <w:t>7</w:t>
                </w:r>
                <w:r w:rsidR="003F679D">
                  <w:rPr>
                    <w:sz w:val="18"/>
                    <w:szCs w:val="18"/>
                  </w:rPr>
                  <w:fldChar w:fldCharType="end"/>
                </w:r>
                <w:r>
                  <w:rPr>
                    <w:sz w:val="18"/>
                    <w:szCs w:val="18"/>
                  </w:rPr>
                  <w:t xml:space="preserve"> </w:t>
                </w:r>
                <w:r>
                  <w:rPr>
                    <w:rFonts w:cs="宋体" w:hint="eastAsia"/>
                    <w:sz w:val="18"/>
                    <w:szCs w:val="18"/>
                  </w:rPr>
                  <w:t>页</w:t>
                </w:r>
                <w:r>
                  <w:rPr>
                    <w:sz w:val="18"/>
                    <w:szCs w:val="18"/>
                  </w:rPr>
                  <w:t xml:space="preserve"> </w:t>
                </w:r>
                <w:r>
                  <w:rPr>
                    <w:rFonts w:cs="宋体" w:hint="eastAsia"/>
                    <w:sz w:val="18"/>
                    <w:szCs w:val="18"/>
                  </w:rPr>
                  <w:t>共</w:t>
                </w:r>
                <w:r>
                  <w:rPr>
                    <w:sz w:val="18"/>
                    <w:szCs w:val="18"/>
                  </w:rPr>
                  <w:t xml:space="preserve"> </w:t>
                </w:r>
                <w:fldSimple w:instr=" NUMPAGES  \* MERGEFORMAT ">
                  <w:r w:rsidR="008B516B" w:rsidRPr="008B516B">
                    <w:rPr>
                      <w:noProof/>
                      <w:sz w:val="18"/>
                      <w:szCs w:val="18"/>
                    </w:rPr>
                    <w:t>36</w:t>
                  </w:r>
                </w:fldSimple>
                <w:r>
                  <w:rPr>
                    <w:sz w:val="18"/>
                    <w:szCs w:val="18"/>
                  </w:rPr>
                  <w:t xml:space="preserve"> </w:t>
                </w:r>
                <w:r>
                  <w:rPr>
                    <w:rFonts w:cs="宋体" w:hint="eastAsia"/>
                    <w:sz w:val="18"/>
                    <w:szCs w:val="18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0FB" w:rsidRDefault="00F660FB">
      <w:r>
        <w:separator/>
      </w:r>
    </w:p>
  </w:footnote>
  <w:footnote w:type="continuationSeparator" w:id="0">
    <w:p w:rsidR="00F660FB" w:rsidRDefault="00F660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A07" w:rsidRDefault="00480A07" w:rsidP="007937E2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249CBF"/>
    <w:multiLevelType w:val="singleLevel"/>
    <w:tmpl w:val="56249CBF"/>
    <w:lvl w:ilvl="0">
      <w:start w:val="3"/>
      <w:numFmt w:val="chineseCounting"/>
      <w:suff w:val="nothing"/>
      <w:lvlText w:val="%1、"/>
      <w:lvlJc w:val="left"/>
    </w:lvl>
  </w:abstractNum>
  <w:abstractNum w:abstractNumId="1">
    <w:nsid w:val="56B77289"/>
    <w:multiLevelType w:val="multilevel"/>
    <w:tmpl w:val="56B77289"/>
    <w:lvl w:ilvl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163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10505346"/>
    <w:rsid w:val="00005D59"/>
    <w:rsid w:val="0004371D"/>
    <w:rsid w:val="0007298B"/>
    <w:rsid w:val="0009293C"/>
    <w:rsid w:val="00093A69"/>
    <w:rsid w:val="000E72AE"/>
    <w:rsid w:val="00116959"/>
    <w:rsid w:val="00133810"/>
    <w:rsid w:val="0013559D"/>
    <w:rsid w:val="00153426"/>
    <w:rsid w:val="001730B2"/>
    <w:rsid w:val="00173B4F"/>
    <w:rsid w:val="00185567"/>
    <w:rsid w:val="00196FF1"/>
    <w:rsid w:val="001B11F8"/>
    <w:rsid w:val="001C39A0"/>
    <w:rsid w:val="0021190F"/>
    <w:rsid w:val="002249B0"/>
    <w:rsid w:val="00255F68"/>
    <w:rsid w:val="00286029"/>
    <w:rsid w:val="002939AE"/>
    <w:rsid w:val="00294E6E"/>
    <w:rsid w:val="002B30FE"/>
    <w:rsid w:val="002B50B1"/>
    <w:rsid w:val="002B5A7D"/>
    <w:rsid w:val="002B7A92"/>
    <w:rsid w:val="002E238A"/>
    <w:rsid w:val="003023EC"/>
    <w:rsid w:val="0032183C"/>
    <w:rsid w:val="003307CC"/>
    <w:rsid w:val="00331DF3"/>
    <w:rsid w:val="00343E6D"/>
    <w:rsid w:val="003471F4"/>
    <w:rsid w:val="00360833"/>
    <w:rsid w:val="0036482D"/>
    <w:rsid w:val="00376C75"/>
    <w:rsid w:val="003824B9"/>
    <w:rsid w:val="00383027"/>
    <w:rsid w:val="00384704"/>
    <w:rsid w:val="003A7149"/>
    <w:rsid w:val="003D36E3"/>
    <w:rsid w:val="003E14FE"/>
    <w:rsid w:val="003E1D2A"/>
    <w:rsid w:val="003F679D"/>
    <w:rsid w:val="003F6F92"/>
    <w:rsid w:val="00414EB8"/>
    <w:rsid w:val="00427483"/>
    <w:rsid w:val="00450A7C"/>
    <w:rsid w:val="004633AC"/>
    <w:rsid w:val="00480A07"/>
    <w:rsid w:val="00491DB5"/>
    <w:rsid w:val="00494496"/>
    <w:rsid w:val="004A31AC"/>
    <w:rsid w:val="004A52AD"/>
    <w:rsid w:val="004B2C0E"/>
    <w:rsid w:val="004B5CE0"/>
    <w:rsid w:val="004C2845"/>
    <w:rsid w:val="004D1CC9"/>
    <w:rsid w:val="004D35EB"/>
    <w:rsid w:val="004D6112"/>
    <w:rsid w:val="004D66BF"/>
    <w:rsid w:val="004D7191"/>
    <w:rsid w:val="004E08C9"/>
    <w:rsid w:val="004E14EE"/>
    <w:rsid w:val="004F691C"/>
    <w:rsid w:val="00521595"/>
    <w:rsid w:val="00527F63"/>
    <w:rsid w:val="0054289C"/>
    <w:rsid w:val="00545585"/>
    <w:rsid w:val="00566592"/>
    <w:rsid w:val="00592C98"/>
    <w:rsid w:val="005D5592"/>
    <w:rsid w:val="005F6578"/>
    <w:rsid w:val="00604E7B"/>
    <w:rsid w:val="00630486"/>
    <w:rsid w:val="00634FED"/>
    <w:rsid w:val="006354EB"/>
    <w:rsid w:val="0066080B"/>
    <w:rsid w:val="00684BC7"/>
    <w:rsid w:val="00691F31"/>
    <w:rsid w:val="006A0F79"/>
    <w:rsid w:val="006B3943"/>
    <w:rsid w:val="006D032A"/>
    <w:rsid w:val="006D1361"/>
    <w:rsid w:val="006E3BA4"/>
    <w:rsid w:val="00701983"/>
    <w:rsid w:val="00703B20"/>
    <w:rsid w:val="00706EC7"/>
    <w:rsid w:val="00713E3E"/>
    <w:rsid w:val="00754BCE"/>
    <w:rsid w:val="00771F5E"/>
    <w:rsid w:val="007937E2"/>
    <w:rsid w:val="007A2D6A"/>
    <w:rsid w:val="007B6AB4"/>
    <w:rsid w:val="007D0D7D"/>
    <w:rsid w:val="007D3763"/>
    <w:rsid w:val="007D73AC"/>
    <w:rsid w:val="007F0A21"/>
    <w:rsid w:val="007F48C5"/>
    <w:rsid w:val="00855EE0"/>
    <w:rsid w:val="00875038"/>
    <w:rsid w:val="00892E01"/>
    <w:rsid w:val="00893A6A"/>
    <w:rsid w:val="008B516B"/>
    <w:rsid w:val="008E1143"/>
    <w:rsid w:val="008E5985"/>
    <w:rsid w:val="00905DE3"/>
    <w:rsid w:val="009245D4"/>
    <w:rsid w:val="0093227E"/>
    <w:rsid w:val="009346D6"/>
    <w:rsid w:val="00951189"/>
    <w:rsid w:val="009537E3"/>
    <w:rsid w:val="00967AD7"/>
    <w:rsid w:val="00970614"/>
    <w:rsid w:val="00973C03"/>
    <w:rsid w:val="00993628"/>
    <w:rsid w:val="0099782B"/>
    <w:rsid w:val="009A422B"/>
    <w:rsid w:val="009B3139"/>
    <w:rsid w:val="009B6BCE"/>
    <w:rsid w:val="009C301A"/>
    <w:rsid w:val="009D664F"/>
    <w:rsid w:val="009F31DF"/>
    <w:rsid w:val="00A02D09"/>
    <w:rsid w:val="00A04908"/>
    <w:rsid w:val="00A11435"/>
    <w:rsid w:val="00A20A84"/>
    <w:rsid w:val="00A9138A"/>
    <w:rsid w:val="00A96996"/>
    <w:rsid w:val="00AC5436"/>
    <w:rsid w:val="00AD4621"/>
    <w:rsid w:val="00AE6644"/>
    <w:rsid w:val="00AF2EC0"/>
    <w:rsid w:val="00B01D23"/>
    <w:rsid w:val="00B14B71"/>
    <w:rsid w:val="00B21E9C"/>
    <w:rsid w:val="00B23B82"/>
    <w:rsid w:val="00B74371"/>
    <w:rsid w:val="00B836B2"/>
    <w:rsid w:val="00B849F5"/>
    <w:rsid w:val="00BA136F"/>
    <w:rsid w:val="00BA4849"/>
    <w:rsid w:val="00BA7E9F"/>
    <w:rsid w:val="00BC0E64"/>
    <w:rsid w:val="00BC7E04"/>
    <w:rsid w:val="00BD47E0"/>
    <w:rsid w:val="00C11AEA"/>
    <w:rsid w:val="00C43522"/>
    <w:rsid w:val="00C53819"/>
    <w:rsid w:val="00C54D5A"/>
    <w:rsid w:val="00C972F5"/>
    <w:rsid w:val="00CA4095"/>
    <w:rsid w:val="00CA5560"/>
    <w:rsid w:val="00CB1BED"/>
    <w:rsid w:val="00CB30FF"/>
    <w:rsid w:val="00CB6C6F"/>
    <w:rsid w:val="00CC67F2"/>
    <w:rsid w:val="00CD4C52"/>
    <w:rsid w:val="00D068D3"/>
    <w:rsid w:val="00D1537A"/>
    <w:rsid w:val="00D27E54"/>
    <w:rsid w:val="00D50B66"/>
    <w:rsid w:val="00D50F10"/>
    <w:rsid w:val="00D772F9"/>
    <w:rsid w:val="00D85496"/>
    <w:rsid w:val="00DA2249"/>
    <w:rsid w:val="00DA63C2"/>
    <w:rsid w:val="00E130A1"/>
    <w:rsid w:val="00E22FF5"/>
    <w:rsid w:val="00E57C2A"/>
    <w:rsid w:val="00E6014D"/>
    <w:rsid w:val="00E82B40"/>
    <w:rsid w:val="00E876A6"/>
    <w:rsid w:val="00E92045"/>
    <w:rsid w:val="00EE218B"/>
    <w:rsid w:val="00F07E04"/>
    <w:rsid w:val="00F5375B"/>
    <w:rsid w:val="00F53CE9"/>
    <w:rsid w:val="00F614AB"/>
    <w:rsid w:val="00F64CEF"/>
    <w:rsid w:val="00F660FB"/>
    <w:rsid w:val="00F66D02"/>
    <w:rsid w:val="00F8142A"/>
    <w:rsid w:val="00F93C77"/>
    <w:rsid w:val="00FB43DA"/>
    <w:rsid w:val="00FC4D9D"/>
    <w:rsid w:val="00FD3BAD"/>
    <w:rsid w:val="02D816BE"/>
    <w:rsid w:val="03306240"/>
    <w:rsid w:val="03B4043D"/>
    <w:rsid w:val="04AA7F25"/>
    <w:rsid w:val="06B9765F"/>
    <w:rsid w:val="0ABA2055"/>
    <w:rsid w:val="0ADE225A"/>
    <w:rsid w:val="0C0937FB"/>
    <w:rsid w:val="0E99593F"/>
    <w:rsid w:val="0F3E734C"/>
    <w:rsid w:val="10505346"/>
    <w:rsid w:val="11A951FB"/>
    <w:rsid w:val="11F3264A"/>
    <w:rsid w:val="13FA3A72"/>
    <w:rsid w:val="16706A94"/>
    <w:rsid w:val="19ED51C2"/>
    <w:rsid w:val="209B5FA0"/>
    <w:rsid w:val="226E2AB6"/>
    <w:rsid w:val="22D915E2"/>
    <w:rsid w:val="23A26879"/>
    <w:rsid w:val="265E6A29"/>
    <w:rsid w:val="268D550D"/>
    <w:rsid w:val="26946A3B"/>
    <w:rsid w:val="2D4B578D"/>
    <w:rsid w:val="2ED41F4F"/>
    <w:rsid w:val="2FB60F10"/>
    <w:rsid w:val="32D10C89"/>
    <w:rsid w:val="33DC1BB8"/>
    <w:rsid w:val="358506DE"/>
    <w:rsid w:val="3674242C"/>
    <w:rsid w:val="386A132D"/>
    <w:rsid w:val="39C373C2"/>
    <w:rsid w:val="3B3C2EF0"/>
    <w:rsid w:val="3BF07332"/>
    <w:rsid w:val="3FA467C6"/>
    <w:rsid w:val="41973E0B"/>
    <w:rsid w:val="423822F2"/>
    <w:rsid w:val="432B1FE8"/>
    <w:rsid w:val="461718E5"/>
    <w:rsid w:val="47EC1AC1"/>
    <w:rsid w:val="480E34A1"/>
    <w:rsid w:val="49F1786B"/>
    <w:rsid w:val="4A917D45"/>
    <w:rsid w:val="4B67293B"/>
    <w:rsid w:val="4C01568E"/>
    <w:rsid w:val="4FD33033"/>
    <w:rsid w:val="511E0C81"/>
    <w:rsid w:val="529558E5"/>
    <w:rsid w:val="5706132A"/>
    <w:rsid w:val="574E07C7"/>
    <w:rsid w:val="57E56711"/>
    <w:rsid w:val="58ED413A"/>
    <w:rsid w:val="5BA54F00"/>
    <w:rsid w:val="5EE02E1C"/>
    <w:rsid w:val="63C5663F"/>
    <w:rsid w:val="66922088"/>
    <w:rsid w:val="68723AFF"/>
    <w:rsid w:val="69497C68"/>
    <w:rsid w:val="6CBF28C3"/>
    <w:rsid w:val="6F575A47"/>
    <w:rsid w:val="726D4A58"/>
    <w:rsid w:val="73202179"/>
    <w:rsid w:val="732B11AC"/>
    <w:rsid w:val="74D220CA"/>
    <w:rsid w:val="777E0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Followed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CE9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53C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locked/>
    <w:rsid w:val="00F53CE9"/>
    <w:rPr>
      <w:sz w:val="18"/>
      <w:szCs w:val="18"/>
    </w:rPr>
  </w:style>
  <w:style w:type="paragraph" w:styleId="a4">
    <w:name w:val="header"/>
    <w:basedOn w:val="a"/>
    <w:link w:val="Char0"/>
    <w:uiPriority w:val="99"/>
    <w:rsid w:val="00F53CE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sid w:val="00F53CE9"/>
    <w:rPr>
      <w:sz w:val="18"/>
      <w:szCs w:val="18"/>
    </w:rPr>
  </w:style>
  <w:style w:type="character" w:styleId="a5">
    <w:name w:val="FollowedHyperlink"/>
    <w:basedOn w:val="a0"/>
    <w:uiPriority w:val="99"/>
    <w:rsid w:val="00F53CE9"/>
    <w:rPr>
      <w:color w:val="800080"/>
      <w:u w:val="single"/>
    </w:rPr>
  </w:style>
  <w:style w:type="character" w:styleId="a6">
    <w:name w:val="Hyperlink"/>
    <w:basedOn w:val="a0"/>
    <w:uiPriority w:val="99"/>
    <w:rsid w:val="00F53CE9"/>
    <w:rPr>
      <w:color w:val="0000FF"/>
      <w:u w:val="single"/>
    </w:rPr>
  </w:style>
  <w:style w:type="paragraph" w:customStyle="1" w:styleId="font5">
    <w:name w:val="font5"/>
    <w:basedOn w:val="a"/>
    <w:rsid w:val="00F53CE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F53CE9"/>
    <w:pPr>
      <w:widowControl/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64">
    <w:name w:val="xl64"/>
    <w:basedOn w:val="a"/>
    <w:rsid w:val="00F53C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65">
    <w:name w:val="xl65"/>
    <w:basedOn w:val="a"/>
    <w:rsid w:val="00F53C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F53C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F53C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F53C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F53C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F53C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71">
    <w:name w:val="xl71"/>
    <w:basedOn w:val="a"/>
    <w:rsid w:val="00F53CE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72">
    <w:name w:val="xl72"/>
    <w:basedOn w:val="a"/>
    <w:rsid w:val="00F53CE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73">
    <w:name w:val="xl73"/>
    <w:basedOn w:val="a"/>
    <w:rsid w:val="00F53CE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character" w:customStyle="1" w:styleId="font11">
    <w:name w:val="font11"/>
    <w:basedOn w:val="a0"/>
    <w:uiPriority w:val="99"/>
    <w:rsid w:val="00F53CE9"/>
    <w:rPr>
      <w:rFonts w:ascii="宋体" w:eastAsia="宋体" w:hAnsi="宋体" w:cs="宋体"/>
      <w:color w:val="000000"/>
      <w:sz w:val="24"/>
      <w:szCs w:val="24"/>
      <w:u w:val="none"/>
    </w:rPr>
  </w:style>
  <w:style w:type="character" w:customStyle="1" w:styleId="font01">
    <w:name w:val="font01"/>
    <w:basedOn w:val="a0"/>
    <w:uiPriority w:val="99"/>
    <w:rsid w:val="00F53CE9"/>
    <w:rPr>
      <w:rFonts w:ascii="宋体" w:eastAsia="宋体" w:hAnsi="宋体" w:cs="宋体"/>
      <w:b/>
      <w:bCs/>
      <w:color w:val="000000"/>
      <w:sz w:val="24"/>
      <w:szCs w:val="24"/>
      <w:u w:val="none"/>
    </w:rPr>
  </w:style>
  <w:style w:type="table" w:styleId="a7">
    <w:name w:val="Table Grid"/>
    <w:basedOn w:val="a1"/>
    <w:locked/>
    <w:rsid w:val="00A913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6">
    <w:name w:val="font6"/>
    <w:basedOn w:val="a"/>
    <w:rsid w:val="004E08C9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4E08C9"/>
    <w:pPr>
      <w:widowControl/>
      <w:spacing w:before="100" w:beforeAutospacing="1" w:after="100" w:afterAutospacing="1"/>
      <w:jc w:val="left"/>
    </w:pPr>
    <w:rPr>
      <w:rFonts w:ascii="Tahoma" w:hAnsi="Tahoma" w:cs="Tahoma"/>
      <w:kern w:val="0"/>
      <w:sz w:val="18"/>
      <w:szCs w:val="18"/>
    </w:rPr>
  </w:style>
  <w:style w:type="paragraph" w:customStyle="1" w:styleId="xl74">
    <w:name w:val="xl74"/>
    <w:basedOn w:val="a"/>
    <w:rsid w:val="004E08C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75">
    <w:name w:val="xl75"/>
    <w:basedOn w:val="a"/>
    <w:rsid w:val="004E08C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76">
    <w:name w:val="xl76"/>
    <w:basedOn w:val="a"/>
    <w:rsid w:val="004E08C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4E08C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2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17E5F78-3437-407F-98F1-D08FB60B6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36</Pages>
  <Words>6853</Words>
  <Characters>39063</Characters>
  <Application>Microsoft Office Word</Application>
  <DocSecurity>0</DocSecurity>
  <Lines>325</Lines>
  <Paragraphs>91</Paragraphs>
  <ScaleCrop>false</ScaleCrop>
  <Company>SkyUN.Org</Company>
  <LinksUpToDate>false</LinksUpToDate>
  <CharactersWithSpaces>45825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估价机构资质申报延续网上公示表</dc:title>
  <dc:subject/>
  <dc:creator>Administrator</dc:creator>
  <cp:keywords/>
  <dc:description/>
  <cp:lastModifiedBy>Administrator</cp:lastModifiedBy>
  <cp:revision>100</cp:revision>
  <cp:lastPrinted>2016-10-26T14:38:00Z</cp:lastPrinted>
  <dcterms:created xsi:type="dcterms:W3CDTF">2016-07-27T06:11:00Z</dcterms:created>
  <dcterms:modified xsi:type="dcterms:W3CDTF">2018-06-26T09:20:00Z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